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3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znowu wyszedłszy z granic Tyru i Sydonu przyszedł do morza Galilejskiego po środku granic Dekapolu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opuścił granice Tyru* i przyszedł przez Sydon nad Morze Galilejskie** środkiem obszarów Dziesięciogrodzia.***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powrotem wyszedłszy z granic Tyru przyszedł przez Sydon do morza Galilei poprzez środek granic Dekapolu.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znowu wyszedłszy z granic Tyru i Sydonu przyszedł do morza Galilejskiego po- środku granic Dekapolu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opuścił okolice Tyru i przyszedł przez Sydon, środkiem Dekapolis, nad Jezioro Galilejskie.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znowu opuścił okolice Tyru i Sydonu, przyszedł nad Morze Galilejskie przez środek krainy Dekapolu.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zaś z granic Tyrskich i Sydońskich, przyszedł nad morze Galilejskie, pośrodkiem granic dziesięciu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zaś wyszedszy z granic Tyru, przyszedł przez Sydon do Morza Galilejskiego przez pośrzodek granic dekapolskich.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opuścił okolice Tyru i przez Sydon przyszedł nad Jezioro Galilejskie, przemierzając posiadłości Dekapolu.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znowu wyszedł z okolic Tyru, przyszedł przez Sydon nad Morze Galilejskie środkiem ziemi Dziesięciogrodzia.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opuścił okolice Tyru i przez Sydon i środek krainy Dekapolu przyszedł nad Jezioro Galilejskie.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opuścił okolice Tyru i przemierzał ziemie Dekapolu. Przez Sydon szedł w kierunku Jeziora Galilejskiego.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opuścił okolice Tyru i wrócił przez Sydon nad Jezioro Galilejskie, w głąb terytorium Dekapolu.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drodze powrotnej z okolic Tyru przeszedł przez Sydon nad Jezioro Galilejskie, po stronie Dziesięciogrodu.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znowu wyszedł z okolic Tyru, przez Sydon przyszedł nad Morze Galilejskie, środkiem Dekapolu.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Залишивши околиці Тира й Сидона, знову прийшов до Галилейського моря в околиці Десятимістя.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powrót wyszedłszy z granic Tyrosu przyszedł przez-z Sidonu do morza Galilai z dołu na środek granic Dziesięciomiasta.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z powrotem wyszedł z granic Tyru oraz Sydonu, wyruszył ku morzu Galilei przez środek granic Dziesięciogrodu.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opuścił rejon Coru i przez Cidon poszedł w stronę jeziora Kinneret i dalej w okolice Dziesięciu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wracając z okolic Tyru, szedł przez Sydon ku Morzu Galilejskiemu, środkiem Rejonu Dekapolu.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Tyru Jezus udał się do Sydonu, po czym przemierzając krainę Dekapolu wrócił znowu nad Jezioro Galilejskie.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4:18&lt;/x&gt;; &lt;x&gt;500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2024-06-02T13:22:03Z</dcterms:modified>
</cp:coreProperties>
</file>