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 i każda ofiara solą będzie posolona.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człowiek ogniem osolony będzie, i każda ofiara solą osolona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sól, ale jeśli sól niesiona będzie, czymże ją osolicie? Miejcież w sobie sól, a pokój miejcie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 ogniu zostanie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wytrawi każdego jak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będą ogniem posoleni.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 огнем осолиться [і всяка жертва сіллю посолиться].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jakimś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będzie posolony ogniem, a każda ofiara będzie posolona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każdy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każdy musi był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zostaną „posoleni” ogniem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2024-06-01T08:26:09Z</dcterms:modified>
</cp:coreProperties>
</file>