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głos:* To jest mój Syn, ten wybrany,** Jego słuchajcie!***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chmury mówiący: Ten jest Syn mój wybrany,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obłoku natomiast rozległ się głos: To jest mój Syn, mój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obłoku: To jest mój umiłowany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obłoku mówiący: Ten jest Syn mój miły,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obłoku mówiący: Ten jest syn mój miły,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obłoku odezwał się głos: To jest Syn mój,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odezwał się głos: Ten jest Syn mój wybrany,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 Ten jest Mój Syn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 „On jest moim Synem wybranym,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 obłoku rozległ się głos: „To jest mój Syn, Wybrany.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obłoku rozległ się głos: - To jest mój Syn, którego wybrałem. Jego słuchajcie!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 mówiący: - To jest mój Syn wybrany,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почувся голос із хмари, що промовляв: Це мій улюблений Син - його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tej chmury powiadający: Ten właśnie jest jakościowo ten wiadomy syn należący do mnie, ten w przeszłości z wewnątrz wybrany;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obłoku, mówiący: Ten jest Syn, Mój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wyszedł głos, mówiąc: "Oto mój Syn, którego wybrałem. Słuchajcie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dobiegł głos, mówiący: ”To jest mój Syn, ten wybrany.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obłoku zaś rozległ się głos: —Oto mój Syn, Wybrany!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&lt;x&gt;290 42:1&lt;/x&gt;; &lt;x&gt;470 3:17&lt;/x&gt;; &lt;x&gt;470 12:18&lt;/x&gt;; &lt;x&gt;480 1:11&lt;/x&gt;; &lt;x&gt;490 3:22&lt;/x&gt;;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2024-06-01T20:14:52Z</dcterms:modified>
</cp:coreProperties>
</file>