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tego by zostać wymazanym wasze grzechy jak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się* i nawróćcie,** aby były zmazane wasze grzechy,***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Zmieńcie myślenie* więc i zawróćcie ku (temu) (żeby) obtarte zostały wasze grzechy**,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(tego, by) zostać wymazanym wasze grzechy jak-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 i nawróćcie, aby zostały zmazane wasze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pokutujcie i nawróćcie się, aby wasze grzechy były zgładzone, gdy nadejdą sprzed oblicza Pana czasy ochłody;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pokutujcie, a nawróćcie się, aby były zgładzone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pokutujcie i nawróćcie się, aby były zgładzone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 więc i nawróćcie się, aby grzechy wasze zostały zgładzone,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upamiętajcie i nawróćcie się, aby były zgładzone 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Zmieńcie więc sposób myślenia i nawróćcie się, aby wasze grzechy zostały zgładzone,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więc i powróćcie do Niego, aby zgładził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więc pokutować i nawróćcie się, by wasze grzechy zostały wymazane,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pokutujcie i nawróćcie się, aby wam Bóg przebaczył grzechy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wewnętrzną przemianę, nawróćcie się, a zostaną zgładzone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Покайтеся, отже, і наверніться, щоб очистились ви від ваших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skruszcie się oraz zawróćcie, aż do zatarcia waszych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nawróćcie się i zwróćcie się do Boga, aby wymazane były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okażcie skruchę i nawróćcie się, by zostały zmazane wasze grzechy, żeby od osoby Pana nadeszły pory orzeźwienia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zwróćcie się do Boga, aby oczyścił was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opamiętajcie się i nawróćcie, μετανοήσατε καὶ ἐπιστρέψατε : opamiętanie (cz μετανοέω ) i nawrócenie (cz ἐπιστρέφω ) opisują proces moralnego zwrotu w życiu człowieka, &lt;x&gt;510 2:38&lt;/x&gt;; zob. też: &lt;x&gt;510 11:21&lt;/x&gt; (uwierzenie i nawrócenie się do Pana); &lt;x&gt;510 26:20&lt;/x&gt; (opamiętanie, nawrócenie się i postępowanie godne opamiętania). Zob. ἐπιστρέφω w &lt;x&gt;510 9:35&lt;/x&gt;;&lt;x&gt;510 14:15&lt;/x&gt;;&lt;x&gt;510 15:19&lt;/x&gt;;&lt;x&gt;510 26:18&lt;/x&gt;;&lt;x&gt;510 28:27&lt;/x&gt;. Skutkiem opamiętania jest przebaczenie grzechów.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51:9&lt;/x&gt;; &lt;x&gt;290 43:25&lt;/x&gt;; &lt;x&gt;290 44:22&lt;/x&gt;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"nawróćcie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"żeby obtarte zostały (...) grzechy"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2024-05-31T22:39:22Z</dcterms:modified>
</cp:coreProperties>
</file>