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Rzecznikiem tego Kościoła zostałem zgodnie z planem Boga powierzonym mi względem was, 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zgodnie z zarządzeniem Boga, danym mi dla was, abym wypełnił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się ja stał sługą według daru Bożego, który mi jest dany dla was, abym wypełnił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zstałem się ja sługą wedle szafowania Bożego, które mi jest dane do was, abych wypełniał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 powodu zleconego mi wobec was Bożego włodarstwa: mam wypełnić [posłannictwo głoszenia]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Kościoła sługą zostałem zgodnie z postanowieniem Boga, powziętym co do mnie ze względu na was, abym w pełni rozgłosił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sługą ja zostałem zgodnie z postanowieniem Boga, danym mi ze względu na was, abym wypełnił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Jego sługą zgodnie z zadaniem, które Bóg mi wyznaczył względem was, aby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zostałem jego sługą zgodnie z Bożym włodarzeniem, które powierzone mi zostało dla was, abym doprowadził do pełni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sługą tego Kościoła, zgodnie z zadaniem, jakie mi Bóg wobec was wyznaczył: głosić wam Słowo Boże w całej pełni,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jestem na mocy powierzonego mi przez Boga włodarstwa.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її служителем за Божим передбаченням, що було дане мені для вас, аби виконати Боже слово,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stałem się jego sługą w zgodzie z postanowieniem Boga, danym mi dla was, aby urzeczywistnić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sługą Dobrej Nowiny, gdyż Bóg ze względu na was dał mi to dzieło do wykonania. A dziełem tym jest oznajmienie w całej pełni orędzia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sługą tego zboru zgodnie z pochodzącym od Boga szafarstwem, które mi powierzono dla waszego dobra, abym w pełni 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służę kościołowi z polecenia samego Boga, głosząc wam jako Jego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2024-06-01T19:00:50Z</dcterms:modified>
</cp:coreProperties>
</file>