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przyjścia* naszego Pana Jezusa Chrystusa** i naszego spotkania się z Nim, prosimy was, bracia,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co do przybycia Pana naszego, Jezusa Pomazańca, i naszego późniejszego zebrania się przed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przyjście naszego Pana, Jezusa Chrystusa, i nasze spotkanie z Nim, to prosimy was,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was,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wzgląd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naszego Pana Jezusa Chrystusa i nasze zgromadzenie się przy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bracia! przez przyjście Pana naszego Jezusa Chrystusa i nasze zgromadzenie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przez przyszcie Pana naszego Jezusa Chrystusa i naszego zgromadzenia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przyjścia Pana naszego, Jezusa Chrystusa, i naszego zgromadzenia się wokół Niego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przyjścia Pana naszego Jezusa Chrystusa i spotkania naszego z nim,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chodzi o przyjście naszego Pana Jezusa Chrystusa i nasze zgromadzenie się przy Nim,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przyjścia naszego Pana Jezusa Chrystusa i naszego zgromadzenia się przy Nim, prosimy was,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sprawie przybycia Pana naszego, Jezusa Chrystusa, i naszego zgromadzenia się wtedy przy Nim prosimy was, bracia,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jeszcze coś powiedzieć na temat przyjścia Jezusa Chrystusa, naszego Pana i spotkania z nim; proszę was jednak,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 sprawach dotyczących przyjścia Pana naszego Jezusa Chrystusa i naszego z Nim spotkania prosimy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Благаємо ж вас, брати, щодо приходу нашого Господа Ісуса Христа, і нашого відходу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prosimy was, bracia, z powodu przyjścia naszego Pana, Jezusa Chrystusa oraz naszego zgromadzenia się 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związku z nadejściem Pana naszego Jeszui Mesjasza i naszym wspólnym zgromadzeniem się na spotkanie z Nim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chodzi, bracia, o obecność naszego Pana, Jezusa Chrystusa, oraz zgromadzanie nas do niego, prosimy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przejdźmy teraz do spraw dotyczących powtórnego przyjścia Pana i naszego spotkania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przyjścia : παρουσία.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2:19&lt;/x&gt;; &lt;x&gt;590 3:13&lt;/x&gt;; &lt;x&gt;590 4:13-17&lt;/x&gt;; &lt;x&gt;590 5:1-10&lt;/x&gt;; &lt;x&gt;600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2024-05-31T09:03:56Z</dcterms:modified>
</cp:coreProperties>
</file>