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egipskiej. Nie wytrwali oni w moim przymierzu, dlatego Ja także przestałem się o nich troszczyć,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Egiptu. Ponieważ oni nie wytrwali w moim przymierzu, ja też przestałem o nich dbać,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uczynił z ojcami ich w dzień, któregom ich ujął za rękę ich, abym ich wywiódł z ziemi Egipskiej; albowiem oni nie zostali w tem przymierzu mojem,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testamentu, którym uczynił ojcom ich w dzień, w którym ujął rękę ich, abym je wywiódł z ziemie Egipskiej: abowiem oni nie wytrwali w moim testamencie,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jednak przymierze, jakie zawarłem z ich domem w dniu, gdy ich wziąłem za rękę, by wyprowadzić ich z ziemi egipskiej. Ponieważ oni nie wytrwali w moim przymierzu, przeto i Ja przestałem dbać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gdym ujął ich za rękę, Aby ich wyprowadzić z ziemi egipskiej; Ponieważ oni nie wytrwali w moim przymierzu, Przeto Ja nie troszczyłem się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egipskiej. Ponieważ oni nie wytrwali w Moim Przymierzu, Ja także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ich ująłem za rękę, aby ich wyprowadzić z ziemi egipskiej. Ponieważ oni nie wytrwali w przymierzu ze Mną, Ja także ich opuściłem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tak jak owo przymierze, które zawarłem z ich ojcami w tym dniu, kiedy wziąłem ich za rękę, by ich wyprowadzić z ziemi egipskiej, gdyż oni nie wytrwali w tym moim przymierzu i ja przestałem o nich się troszczyć.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to takie Przymierze, jakie zawarłem z ich praojcami w dniu, kiedy ująłem ich za rękę, aby wyprowadzić z ziemi egipskiej. Oni jednak nie dotrzymali warunków Przymierza, dlatego przestałem się o nich troszczyć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jakie zawarłem z ich ojcami w dniu, kiedy wziąłem ich za rękę, aby ich wyprowadzić z ziemi egipskiej. Ponieważ oni nie wytrwali w Przymierzu ze mną, i ja zaniedbałem ich, powiada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wzór przymierza, które sprawiłem dla ich przodków, w dniu przygarnięcia ich do Mnie ręką, by ich wyprowadzić z ziemi Egiptu. A ponieważ oni nie wytrwali w moim przymierzu i ja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ono jak to przymierze, które zawarłem z ich ojcami w dniu, gdy wziąłem ich za rękę i wyprowadziłem z ziemi egipskiej; gdyż oni ze swej strony nie pozostali wierni memu przymierzu; toteż ja ze swej strony przestałem się o nich troszczyć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w które wszedłem z ich praojcami w dniu, gdy ująłem ich za rękę, żeby ich wyprowadzić z ziemi egipskiej, nie trwali bowiem w moim przymierzu, tak iż przestałem się o nich troszczyćʼ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przymierze inne od tego, które zawarłem z ich przodkami, biorąc ich za rękę i wyprowadzając z Egiptu. Nie dotrzymali oni warunków tamtego przymierza, więc i Ja się od nich odwróciłem—mówi Pan.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2024-06-02T04:51:57Z</dcterms:modified>
</cp:coreProperties>
</file>