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Jeśli w swej sprawiedliwości nie posuniecie się dalej niż znawcy Prawa i faryzeusze,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Jeśli wasza sprawiedliwość nie będzie obfitsza niż uczonych w Piśmie i faryzeuszy, żadnym sposobem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Jeźli nie będzie obfitsza sprawiedliwość wasza, niż nauczonych w Piśmie i Faryzeuszów,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jeśli nie będzie obfitowała sprawiedliwość wasza więcej niż Doktorów zakonnych i Faryzeuszów,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większa niż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Jeśli sprawiedliwość wasza nie będzie obfitsza niż sprawiedliwość uczonych w Piśmie i faryzeuszów,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wasza sprawiedliwość nie będzie doskonalsza niż nauczycieli Prawa i faryzeuszy, nigdy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nie będziecie sprawiedliwsi niż nauczyciele Pisma i faryzeusze,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wasza sprawiedliwość nie stanie się pełniejsza niż [sprawiedliwość]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 was jednak: Jeśli nie będziecie przewyższać w spełnianiu woli Boga znawców Prawa i faryzeuszy,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wasza sprawiedliwość nie będzie przewyższała (sprawiedliwości) nauczycieli Pisma i faryzeuszów, na pewno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бо вам, що коли ваша праведність не перевищить праведности книжників і фарисеїв, не ввійдете до Царства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jeżeliby nie stałaby się wokół nadmiarem wasza zebrana reguł cywilizacji jako coś liczniejsze od pisarzy i farisaiosów, żadną metodą nie weszlibyście do 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przewyższać sprawiedliwości uczonych w Piśmie i faryzeuszów, żadnym sposobem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jeśli wasza sprawiedliwość nie będzie daleko większa niż nauczycieli Tory i p'ruszim, z pewnością nie wejdziecie do królestwa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jeśli wasza prawość nie będzie obfitsza niż uczonych w piśmie i faryzeuszy, to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więc: jeśli wasza prawość nie będzie większa od prawości faryzeuszy i przywódców religijnych,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2024-06-02T18:51:27Z</dcterms:modified>
</cp:coreProperties>
</file>