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zapewnienie wam miejsca po mojej prawej lub po lewej stronie nie jest moją rzeczą. Otrzymają je ci, dla których zostało ono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jednak należy danie miejsca po mojej prawej albo lewej stronie,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którym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siedzieć po prawicy mojej albo po lewicy mojej, nie moja rzecz jest dać; ale będzie dano tym, którym zgotowano.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siedzieć po prawicy mojej abo po lewicy nie moja rzecz wam dać, ale którym jest nagotowano.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dać miejsce po mojej stronie prawej lub lewej, ale [dostanie się ono] tym, dla których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sprawić, abyście zasiadali po mojej prawicy czy lewicy, nie moja to rzecz; przypadnie to tym, którym zostało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rozdzielanie miejsc po Mojej prawej lub lewej stronie, lecz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 Mnie należy rozdawać miejsca po mojej prawej lub po lewej stronie, lecz dostaną je ci, dla których je przygotowano”.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przyznać miejsce po mojej prawej lub lewej stronie nie do mnie należy. Ono jest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nie ja rozdzielam najlepsze miejsca koło siebie;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sprawić, abyście siedzieli po mojej prawej stronie albo po lewej. Te miejsca należą do tych,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сісти праворуч мене, чи ліворуч, не мені вам це дати, а тим, кому це приготовлено.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które umożliwia osiąść z prawych stron moich albo z łatwo lewych stron, nie jest moje własne abym mógł dać, ale którym było i od wtedy jest przygotowane.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usiąść po mojej prawej, albo po mojej lewej stronie, nie jest moim własnym zamysłem wam dać, ale wezmą to ci, którym to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 mnie należy przyznawanie miejsca po mojej prawicy i po mojej lewicy. Jest ono natomiast dla tych, dla których zostało przygotowane".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zasiadanie po mej prawicy lub po mej lewicy nie moją jest rzeczą, abym mógł je dać, lecz należy ono do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mam prawa posadzić was na tronie obok siebie. Te miejsca są już rozdzielone.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2024-06-02T19:52:27Z</dcterms:modified>
</cp:coreProperties>
</file>