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do niego: O, bezmyślny człowieku! Tej nocy zażądają twojej duszy — i czyje będzie to, co przygotowałeś?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tej nocy zażądają od ciebie twojej duszy,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mu rzekł Bóg: O głupi, tej nocy upomnę się duszy twojej od ciebie, a to, 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Szalony, tej nocy dusze twej upominają się u ciebie! A 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Głupcze, jeszcze tej nocy zażądają twojej duszy od ciebie; komu więc przypadnie to,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 mu Bóg: Głupcze, tej nocy zażądają duszy twojej;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oznajmił mu: Głupcze, tej nocy zażądają od ciebie twojej duszy! Czyje więc będzie to, co zgromadziłeś?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powiedział do niego: «Głupcze, tej nocy życie ci będzie odebrane. Komu więc przypadnie to, co przygotowałeś?».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Bóg mu powiedział: O bezmyślny, dzisiejszej nocy zażądają twojej duszy od ciebie! I czyje będzie,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odezwał się do niego Bóg: Ty głupcze! Jeszcze tej nocy rozstaniesz się z tym światem. W czyje ręce dostanie się to, co nagromadziłeś?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jeszcze tej nocy pozbawią cię życia i komuż przypadnie to, coś sobie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Бог до нього мовив: Нерозумний, цієї ночі душу твою зажадають від тебе; а те, що ти приготував, - кому воно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 ten wiadomy bóg: Nie myślący z umiarkowania; tą właśnie nocą duszę twoją żądają oddania jako rzecz należną od ciebie; które zaś przygotowałeś, komu będzie?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Nierozsądny, tej nocy zażądają od ciebie twego życia, a to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mu: "Głupcze! Jeszcze tej nocy umrzesz! A dobra, które sobie zgromadziłeś, komu przypadną?".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niego: ʼNierozsądny, tej nocy zażądają od ciebie twej duszy. Czyje więc będzie to, co nagromadziłeś?ʼ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„Głupcze! Umrzesz jeszcze tej nocy. Komu więc to wszystko zostawisz?”.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2024-06-02T19:49:35Z</dcterms:modified>
</cp:coreProperties>
</file>