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świątyni. Cały lud zaczął się przy Nim gromadzić, a On usiadł i 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wcześnie rano przyszedł do świątyni, a cały lud zszedł się do niego. I 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raniuczko przyszedł do kościoła, a lud wszystek zszedł się do niego; i siadłszy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raniuczko zasię przyszedł do kościoła, a wszytek lud przyszedł do niego: a siadszy,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brzasku zjawił się znów w świątyni. Cały lud schodził się do Niego, a On, usiadłszy,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rano zjawił się w świątyni, a cały lud przyszedł do niego; i usiadłszy, 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znów przybył do świątyni, a cały lud przyszedł do Niego. On usiadł i 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jednak przybył ponownie do świątyni. A gdy cały lud przyszedł do Niego, usiadł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znowu przybył na teren świątyni i cały lud zaczął się zbierać przy Nim. On usiadł i uczył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świcie wrócił do świątyni. Gdy wszyscy ludzie zgromadzili się wokół niego, usiadł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zaś znowu był w świątyni i cały lub schodził się do Niego.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вдосвіта знову прийшов до храму; весь народ ішов до нього; сівши,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świtu zaś na powrót stał się obok-przeciw do świątyni, i wszystek lud przychodził istotnie do niego, i osiadłszy biernie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świtem znów przybył do Świątyni, usiadł oraz ich uczył; a przybył do niego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znów zjawił się na dziedzińcu Świątyni, gdzie wszyscy zgromadzili się wokół Niego. I usiadł, żeby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jednak znowu pojawił się w świątyni i zaczął do niego przychodzić cały lud, a on usiadł i począł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znów jednak pojawił się w świątyni. Wkrótce zebrał się tam tłum, więc Jezus usiadł i zaczął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2024-06-02T14:43:24Z</dcterms:modified>
</cp:coreProperties>
</file>