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mieście Joppie. Tam podczas modlitwy, będąc w zachwyceniu, miałem widzenie. Oto jakiś przedmiot przypominający wielkie płótno, trzymany za cztery rogi, opuszczał się z nieba i zatrzymał tuż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mieście Jafie, modliłem się i w zachwyceniu miałem widzenie — jakiś przedmiot zstępujący, jakby wielkie płótno, za cztery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uwiązane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spuszczone z nieba,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Joppie, modląc się; i widziałem w zachwyceniu widzenie, naczynie niejakie zstępujące jako prześcieradło wielkie, za cztery rogi uwiązane, i 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w mieście Joppie, modląc się, i widziałem w zachwyceniu widzenie: zstępujące niejakie naczynie, jakoby prześcieradło wielkie, za cztery końce 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– mówił – w mieście Jafie i w zachwyceniu ujrzałem jakiś spuszczający się przedmiot, podobny do wielkiego płótna czterema końcami opadającego z nieba. I dotarł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 i modliłem się; naraz w zachwyceniu miałem widzenie; jakiś przedmiot, jakby wielkie lniane płótno, opuszczane za cztery rogi, zstępowało z nieba, aż dotarło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Modliłem się w mieście Joppie i w widzeniu zobaczyłem jakiś zstępujący przedmiot, jakby wielkie płótno, które opuszczano za cztery końce z nieba.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„Modliłem się w Jafie i miałem widzenie. Zobaczyłem coś jakby wielkie płótno czterema końcami opadające ku ziemi. Dotarło ono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„Modliłem się w mieście Jafie i w ekstazie ujrzałem jakiś spuszczający się przedmiot, jakby wielki żagiel, czterema rogami osiadający z nieba. Dotarł aż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Byłem w mieście Jaffie i pogrążony w modlitwie, zobaczyłem coś, co przypominało wielkie lniane płótno, opuszczone z nieba za cztery rogi, aż opadło mi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ʼModliłem się w mieście Joppa i w zachwyceniu zobaczyłem jakiś przedmiot, podobny do wielkiego płótna, które spuszczając się czterema końcami z nieba opadało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місті Йопії, молився і побачив у захопленні видіння - сходила з неба посудина, наче велика скатерка, що висіла з чотирьох кінців, і прийшла аж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i się modliłem. Potem w uniesieniu zobaczyłem widzenie jakieś schodzące naczynie, jak wielkie płótno, czterema rogami spuszczane z Nieba;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"Byłem w mieście Jafo i modliłem się, a w zachwyceniu miałem widzenie. Widziałem coś jakby ogromne płótno opuszczane za cztery rogi z nieba, i zniżyło się ono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”Będąc w mieście Joppie, modliłem się i w uniesieniu ujrzałem wizję – jakieś naczynie zstępujące niczym wielka lniana płachta, za cztery końce spuszczana z nieba, i doszło aż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2024-06-02T20:05:45Z</dcterms:modified>
</cp:coreProperties>
</file>