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nas niektórzy uczniowie z Cezarei. Zaprowadzili nas oni do niejakiego Mnazona z Cypru, który od dawna był uczniem, abyśmy się u niego zatrzymali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uczniowie z Cezarei, prowadząc niejakiego Mnazona Cypryjczyka, starego ucznia, u którego mieliśmy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z nami i niektórzy uczniowie z Cezaryi, wiodąc z sobą tego, u któregośmy gospodą stać mieli, niejakiego Mnazona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też z nami uczniowie z Cezarejej, prowadząc z sobą (u któregośmy gospodą stać mieli) Mnasona, niektórego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Mnasona z Cypru, jednego z pierwszych uczniów, u 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też niektórzy uczniowie z Cezarei, prowadząc nas do niejakiego Mnazona z Cypru, dawnego ucznia, abyśmy się u niego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Mnazona z Cypru, jednego z pierwszych uczniów, u 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 nami niektórzy uczniowie z Cezarei. Zaprowadzili nas do Mnazona z Cypru, który już od dawna był uczniem, a on gościnnie nas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z nami niektórzy uczniowie z Cezarei, by zaprowadzić nas w gościnę do niejakiego Mnazona, Cypryjczyka, już od dawna ucznia.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Towarzyszyli nam też niektórzy współwyznawcy z Cezarei, prowadząc nas do domu pewnego Cypryjczyka, który miał nam udzielić gościny; był to Mnazon, należący od dawna do grona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uczniowie z Cezarei i zaprowadzili nas do Mnazona z Cypru, dawnego ucznia, który przyjął nas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нами й деякі учні з Кесарії, які завели нас до того, в кого ми мали замешкати, до якогось Мнасона, кіпрянина, давнього учня.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nami przyszli uczniowie z Cezarei, prowadząc pewnego Cypryjczyka, starego ucznia Mnazona, u którego mieliśmy zostać ugoszczeni.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niektórzy talmidim z Cezarei. Przyprowadzili nas do domu człowieka, u którego mieliśmy się zatrzymać, Mnazona z Cypru, talmida od pierwszych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 zaś poszli też niektórzy uczniowie z Cezarei, by nas zaprowadzić do męża, w którego domu mieliśmy być goszczeni, niejakiego Mnazona z Cypru, jednego z pierwszych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towarzyszyło nam kilku uczniów z Cezarei. Po przybyciu na miejsce, zatrzymaliśmy się u pewnego Cypryjczyka, Mnazona, jednego z pierwszych uczniów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2024-06-02T20:57:20Z</dcterms:modified>
</cp:coreProperties>
</file>