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 sam napój duchowy wypili pili bowiem z duchowej podążającej skały ta zaś skała był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 sam napój duchowy pili; pili bowiem z towarzyszącej im duchowej skały,* a tą skałą był Chrystus.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ten sam duchowy wypili napój; pili bowiem z duchowej towarzyszącej skały; (tą) skałą zaś był Pomazaniec.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(ten) sam napój duchowy wypili pili bowiem z duchowej podążającej skały (ta) zaś skała był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pili ten sam duchowy napój, bo pili z towarzyszącej im duchowej skały, a tą skałą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pili ten sam duchowy napój. Pili bowiem ze skały duchowej, która szła za nimi. A tą skałą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tenże napój duchowny pili; albowiem pili z opoki duchownej, która za nimi szła; a tą opoką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pili toż picie duchowne (a pili z skały duchownej, która za nimi szła: a skala była Chrystus).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pili ten sam duchowy napój. Pili zaś z towarzyszącej im duchowej skały, a skałą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 sam napój duchowy pili; pili bowiem z duchowej skały, która im towarzyszyła, a skałą tą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pili ten sam duchowy napój. Pili przecież z towarzyszącej im duchowej skały. Tą skałą zaś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pili ten sam duchowy napój. Pili bowiem z towarzyszącej im duchowej skały. A tą skałą był Chrystus!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napili się tym samym duchowym napojem — pili bowiem z towarzyszącej im duchowej skały, a skałą był Chrystus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krzepili się życiodajnym napojem ze skały. Pili napój pochodzący ze skały Bożej, która była symbolem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pili ten sam napój o duchowym znaczeniu. Pili zaś napój wytryskujący ze skały o duchowym znaczeniu, która szła za nimi, a skała ta była symbolem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випили той самий духовний напій, бо пили з духовної скелі, що йшла слідом (за ними), - а та скеля - був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wypili ten sam napój duchowy; bowiem pili z duchowej, towarzyszącej im Skały, a tą Skałą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pili ten sam napój od Ducha - bo pili ze Skały zesłanej przez Ducha, która szła za nimi, a Skałą tą był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pili ten sam duchowy napój. Bo pili z duchowego masywu skalnego, który za nimi podążał, a ów masyw skalny oznaczał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pili ten sam duchowy napój. Czerpali bowiem wodę z towarzyszącej im duchowej skały, którą był sam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20:11&lt;/x&gt;; &lt;x&gt;230 78:15&lt;/x&gt;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2024-06-03T01:53:45Z</dcterms:modified>
</cp:coreProperties>
</file>