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okazuje czułości dla Pana Jezusa Pomazańca niech jest przekleństwo Maran 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Pana,* niech będzie przeklęty!** Marana tha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nie kocha Pana. niech będzie zaklęciem. Marana tha*.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okazuje czułości dla Pana Jezusa Pomazańca niech jest przekleństwo Maran 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przeklęty! Pan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miłuje Pana Jezusa Chrystusa, niech będzie przeklęty. Maranatha.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kto nie miłuje Pana Jezusa Chrystusa, niech będzie przeklęstwem, które zowią Maran 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nie miłuje P. naszego Jezusa Chrystusa, niech będzie przeklęctwem! Maranata!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kocha Pana, niech będzie wyklęty. Maranatha.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nie miłuje Pana, niech będzie przeklęty! Marana 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przeklęty. Marana tha!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wyłączony ze wspólnoty. Marana tha!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nie miłuje Pana, niech będzie wyklęty. Marana tha.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kocha Pana, niech będzie wyłączony ze społeczności. Marana tha! (Panie nasz, przyjdź!).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przeklęty. Maranatha.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любить Господа, хай буде проклятий. Марана 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osobą przeklętą. Marana 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nie kocha Pana, niech będzie przeklęty! Marana, ta! [Panie nasz, przyjdź!].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kocha Pana, niech będzie przeklęty. Przyjdź, nasz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kocha Pana, niech będzie przeklęty. Przyjdź, Panie Jezu!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21:15-17&lt;/x&gt;; &lt;x&gt;560 6:24&lt;/x&gt;; 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Marana tha, μαράνα θά, aram. Nasz Pan (Maran) nadchodzi (atha); lub w sensie pf. proleptycznego: Nasz Pan przyszedł. Wyrażenie to mogło być hasłem wzywającym do czujności i wyrażającym pragnienie przyjścia Pana (zob. &lt;x&gt;660 5:7&lt;/x&gt;; &lt;x&gt;570 4:5&lt;/x&gt;; &lt;x&gt;730 1:7&lt;/x&gt;;&lt;x&gt;730 3:11&lt;/x&gt;;&lt;x&gt;730 22:20&lt;/x&gt;).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Transliteracja wyrażenia aramejskiego. Znaczenie: "Pan przychodzi" lub "Przyjdź, nasz Panie".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2024-06-02T15:12:18Z</dcterms:modified>
</cp:coreProperties>
</file>