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6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to z nieba przyoblec się tęskniąc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tym wzdychamy,* tęskniąc, by przyoblec nasze mieszkanie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tym wzdychamy, pomieszczenie nasze, (to) z nieba, przywdziać na siebie pragnąc,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(to) z nieba przyoblec się tęskniąc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naszym ziemskim namiocie wzdychamy, tęskniąc za mieszkaniem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wzdychamy, pragnąc przyodziać się w nasz dom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tym namiocie wzdychamy, domem naszym, który jest z nieba, żądając być przyobleczeni.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wzdychamy, żądając być przyobleczeni mieszkanim naszym, które jest z nieba: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teraz wzdychamy, pragnąc przyodziać się w nasz niebieski przybytek,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tym doczesnym wzdychamy, pragnąc przyoblec się w domostwo nasze, które jest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tym namiocie wzdychamy, pragnąc wdziać na siebie nasze mieszkanie z nieba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wzdychamy, pragnąc ubrać się w nasze mieszkanie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tym teraz wzdychamy, bo już pragniemy przywdziać tamten nasz niebieski przybytek,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jesteśmy w tym namiocie na ziemi, nie ustają nasze westchnienia i dlatego gorąco pragniemy przenieść się do mieszkania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wzdychamy, pragnąc przyodziać to mieszkanie z nieba na obecne,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й стогнемо, бажаючи зодягтися в наше небесне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także w tym wzdychamy, pragnąc się przyoblec naszym domem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namiocie, naszym ziemskim ciele, wzdychamy, pragnąc mieć wokół siebie ten dom z nieba, który nam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domostwie naprawdę wzdychamy, gorąco pragnąc przyoblec się w to, które jest dla nas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ciało sprawia nam wiele trudności, dlatego tęsknimy za tym nowym ciałem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2024-06-02T23:24:02Z</dcterms:modified>
</cp:coreProperties>
</file>