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uważamy za szacowne czy to będąc w domu czy to będąc poza domem bardzo podobającymi się Jemu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dążymy, aby – czy mieszkając,* czy wyprowadzając się – Jemu być miłymi.**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uważamy za szacowne*, czy to będąc obywatelami, czy to będąc poza obywatelstwem, bardzo podobającymi się Jemu być.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uważamy za szacowne czy to będąc w domu czy to będąc poza domem bardzo podobającymi się Jemu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się to stanie, stawiamy sobie za cel, aby niezależnie od tego, czy zostajemy tu, czy też stąd odchodzimy, Jemu się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zabiegamy o to, żeby się jemu podobać, czy mieszkamy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ciele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wychodzimy.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też usiłujemy, bądź w ciele mieszkamy, bądź z ciała wychodzimy, onemu się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usiłujemy, chociaż odległymi, chociaż przytomnymi, jemu się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staramy się Jemu podobać, czy to gdy z Nim, czy gdy z daleka od Niego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dokładamy starań, żeby, niezależnie od tego, czy mieszkamy w ciele, czy jesteśmy poza ciałem, jemu się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zabiegamy gorliwie, żeby się Jemu podobać, czy to mieszkając z Nim, czy też z daleka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 wszystkich sił staramy się Jemu podobać zarówno wtedy, gdy przebywamy blisko, jak i wtedy, gdy tułamy się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to, czy blisko przebywając, czy daleko, bardzo się staramy Jemu być mili.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dokładamy starań, aby zyskać przychylność Pana, niezależnie od tego, czy już jesteśmy w domu, czy jeszcze na obczyźnie.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obojętnie, czy przebywamy z Nim, czy też jesteśmy od Niego oddaleni, staramy się usilnie Jemu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ж стараємося, - чи то входячи, чи виходячи, - любими йому бути.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zabiegamy czy to mieszkając w ciele, czy to wychodząc aby Mu się bardzo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czy w domu, czy poza domem, robimy, co w naszej mocy, aby się Mu podobać;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stawiamy sobie za cel, żebyśmy – czy to mając u niego dom, czy będąc u niego nieobecnymi – byli godni 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pragniemy też czynić to, co Mu się podoba—niezależnie od tego, czy jeszcze żyjemy w tych ciałach, czy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czy jesteśmy przy życiu; &lt;x&gt;540 5:9&lt;/x&gt;L.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Jemu się podobać, εὐάρεστοι αὐτῷ εἶναι.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1:10&lt;/x&gt;; &lt;x&gt;590 4:1&lt;/x&gt;; &lt;x&gt;520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"uważamy za cenne", "uważamy za zaszczytne".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2024-06-02T15:11:30Z</dcterms:modified>
</cp:coreProperties>
</file>