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wykraczającą poza zdolności poznawcze miłość Chrystusa — abyście zostali wypełnieni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która przewyższa wszelkie poznanie,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Chrystusową przewyższającą wszelką znajomość, abyście napełnieni byli wszelaką zupełnością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naukę miłość Chrystusową, abyście byli napełnieni wszelakiej zupełności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przewyższającą wszelką wiedzę,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mogli poznać miłość Chrystusową, która przewyższa wszelkie poznanie, abyście zostali wypełnieni całkowicie pełnią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tę przewyższającą wszelkie poznanie miłość Chrystusa; abyście zostali napełnieni całkowitą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poznali miłość Chrystusa, która przewyższa wiedzę, i 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poznać wyższą od wiedzy miłość Chrystusa, tak byście doszli do całej pełni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 Chrystusa i stwierdzić, że przerasta ona możliwości naszego rozumu. Proszę Boga, aby was ubogacił pełnią swej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poznać miłość Chrystusa, która przewyższa wszelką wiedzę i osiągnąć całą pełnię (darów)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пізнати Христову любов, котра перевищує розум, і щоб сповнилися ви всякою Божою повнотою.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miłość Chrystusa, przewyższającą poznanie, abyście zostali urzeczywistnieni względem całej pełni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abyście ją znali, mimo że wykracza ona poza wszelkie poznanie, abyście byli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poznać miłość Chrystusową, przewyższającą poznanie, abyście zostali napełnieni całą pełnią, którą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ją, choć pełne zrozumienie jej przekracza ludzkie możliwości. Modlę się również o to, aby inni ludzie mogli dostrzec w waszym życiu cechy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2024-06-02T14:58:07Z</dcterms:modified>
</cp:coreProperties>
</file>