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7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nie karciłbyś ale zachęcaj jak ojca młodszych jak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Starszego* ** nie karć,*** lecz zachęcaj jak ojca,**** młodszych***** jak braci,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Starszemu nie przyganiaj, ale zachęcaj jak ojca, młodszych jak braci,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nie karciłbyś ale zachęcaj jak ojca młodszych jak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starszego mężczyzny nie bądź zbyt surowy. Zachęcaj go jak ojca, młodszych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strofuj, lecz nakłaniaj jak ojca, młodszych — jak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Starszemu nie łaj, ale jako ojca napominaj, młodszych jako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nie łaj, ale proś jako ojca, młode jako bracią,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wiekiem nie strofuj, lecz nakłaniaj prośbą jak ojca, młodszych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mężczyzny nie strofuj, lecz upominaj go jak ojca, młodszych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nie upominaj surowo, ale zachęcaj jak ojca, młodszych –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starszego nie upominaj surowo, lecz zachęcaj jak ojca, młodszych -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Starszego nie strofuj, lecz proś jak ojca, a młodszych — jak braci,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masz udzielić napomnienia, bądź oględny; do starszych odnoś się jak syn do ojca, a do młodszych jak do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człowieka nie upominaj surowo, ale proś go jak ojca, młodszych -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Старшого не докоряй, але потішай, як батька; молодих - як братів;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Starszemu nie przyganiaj, ale zachęcaj jak ojca, zaś młodszych jak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upominaj starszego człowieka ostro, ale zaklinaj go jakby ojca, młodszych mężczyzn traktuj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krytykuj surowo starszego mężczyzny. Wręcz przeciwnie, upraszaj go jak ojca, młodszych mężczyzn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Starszym mężczyznom nie zwracaj uwagi w surowy sposób, ale czyń to tak, jak byś rozmawiał z własnym ojcem. Młodszych mężczyzn traktuj jak braci,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Starszy, πρεσβύτερος, w kont. w. 2 ozn. starszego wiekiem, por. &lt;x&gt;610 5:17&lt;/x&gt;, 19.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bądź szorstki w upominaniu.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2024-06-02T16:04:44Z</dcterms:modified>
</cp:coreProperties>
</file>