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wyglądała jak lew, druga jak byk, trzecia miała jakby ludzką twarz, a czwarta przypominała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stworzenie podobne było do lwa, drugie stworzenie podobne do cielca, trzecie stworzenie miało twarz jakby ludzką, a czwarte stworzenie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zwierzę podobne było lwowi, a wtóre zwierzę podobne cielcowi, a trzecie zwierzę miało twarz jako człowiek, a czwarte zwierzę podobne było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do lwa, druga Istota żyjąca podobna do cielca, trzecia Istota żyjąca mająca twarz jak gdyby ludzką i czwarta Istota żyjąca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pierwsza podobna była do lwa, postać druga podobna była do cielca, postać trzecia miała twarz jakby człowieczą, a postać 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była do lwa, druga podobna do wołu, trzecia miała twarz jak gdyby ludzką, a 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żywa podobna była do lwa, druga istota żywa podobna do byka, trzecia istota żywa miała jakby ludzką twarz, czwarta istota żywa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istota żywa — podobna do lwa, druga — podobna do cielęcia, trzecia ma twarz jakby człowieka, czwarta —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z tych istot miała jakby postać lwa, druga byka, trzecia miała twarz ludzką, a czwarta była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pierwsze podobne do lwa, Zwierzę drugie podobne do wołu, Zwierzę trzecie z twarzą jak gdyby ludzką, a Zwierzę czwarte podobne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тварина була подібна до лева; друга тварина подібна до теляти; третя тварина мала таке обличчя, як у людини, четверта тварина - подібна до орла,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podobna była do lwa; druga żywa istota podobna do cielęcia; trzecia żywa istota miała wygląd jakby człowieka; a czwarta żywa istota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była podobna do lwa, druga żywa istota była podobna do wołu, trzecia żywa istota miała twarz wyglądającą jak ludzka, a czwarta z żywych istot była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żywe stworzenie jest podobne do lwa, a drugie żywe stworzenie jest podobne do młodego byka, a trzecie żywe stworzenie ma oblicze jakby człowieka, a czwarte żywe stworzenie jest podobne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druga—do byka, trzecia miała ludzką twarz, a czwarta przypominała lecącego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2024-06-02T23:14:55Z</dcterms:modified>
</cp:coreProperties>
</file>