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Abichaila, syna Churiego, syna Jaroacha, syna Gileada, syna Mikaela, syna Jesziszaja, syna Jachdo, syna Buza;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(Cić są synowie Abihaila, syna Hurowego, syna Jaroachowego, syna, Galaadowego, syna Michaelowego, syna Jesysowego, syna Jachdowego, syna Buzowego;)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Abihail, syna Huri, syna Jara, syna Galaad, syna Michael, syna Jesesi, syna Jeddo, syna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Abichaila: Ben-Churi, Ben-Jaroach, Ben-Gilead, Ben-Mikael, Ben-Jesziszaj, Ben-Jechdo, Ben-Buz.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Abichaila, syna Chura, syna Jeroacha, syna Gileada, syna Michaela, syna Jesziszaja, syna Jachdoa,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Abichaila byli: Churi, Jaroach, Gilead, Mikael, Jesziszaj, Jachdo,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potomkami Abichaila, syna Chura, syna Jaroacha, syna Gileada, syna Mikaela, syna Jesziszaja, syna Jechdy,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Abichajila, syna Churiego, który był synem Jaroacha, syna Gileada, syna Mikaela, syna Jesziszaja, syna Jachdo, który był synem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Авіхела сина Урія, сина Ідея, сина Ґалаада, сина Михаїла, сина Ісея, сина Юрія, сина Завухама,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Churi, syna Jaroacha, syna Galaata,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Churiego. syna Jaroacha, syna Gileada, syna Michaela, syna Jesziszaja, syna Jachdy, syna Buza;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2024-06-02T20:17:30Z</dcterms:modified>
</cp:coreProperties>
</file>