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swą rękę przeciw Bogu i przeciwstawił się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podnieśli rękę przeciw Bogu i oparli się samemu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swą rękę przeciw Bogu, przeciwko Wszechmocnemu się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 przeciw Bogu rękę swą, a przeciwko Wszechmocnemu 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na Boga rękę swoję i zmocnił się na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podniósł na Boga, do walki wyzwał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rękę przeciwko Bogu i stawił czoło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 Bogu wyciągnął swą rękę i przeciwstawił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Boga, wystąpił przeciwko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wyciągnął swą rękę przeciw Bogu i ośmielił się przeciwstawić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підняв руки перед Господом, а перед Господом Вседержителем став твердошийним,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wyciągnął swoją rękę przeciwko Bogu i opierał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wyciąga rękę przeciwko Bogu i próbuje pokazać, że go ruje nad Wszechmocnym;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2024-06-03T03:36:41Z</dcterms:modified>
</cp:coreProperties>
</file>