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dał, jak słyszałem, taki rozkaz: Idźcie za nim przez miasto i zabijajcie! Niech z litości nie drgnie wam oko i nie okazujcie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słyszałem, że tamtym powiedział tak: Idźcie za nim przez miasto i zabijajcie. Niech wasze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gdziem ja słyszał: Idźcie po mieście za nim; a zabijajcie; niech nie folguje oko wasze, ani się zmiłujcie.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gdym ja słyszał: Idźcie po mieście za nim a zabijajcie: niech nie folguje oko wasze ani się smiłujcie.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innych zaś rzekł, tak iż słyszałem: Idźcie za nim po mieście i zabijajcie! Niech oczy wasze nie znają współczucia ni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rzekł tak, że to na własne uszy słyszałem: Przejdźcie za nim przez miasto i zabijajcie bez zmrużenia oka,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 – doszło to do moich uszu – Przejdźcie po nim przez miasto i zabijajcie. Niech wasze oczy nie patrzą litościwie. 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powiedział do pozostałych: „Idźcie za nim przez miasto i zabijajcie. Nie spoglądajcie z litością i 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powiedział, [doszło to] moich uszu: - Idźcie za nim przez miasto i zabijajcie. Niech oczy wasze nie patrzą ze współczuciem. Nie litujcie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цим сказав, як я чув: Підіть до міста за мною і рубайте і не щадіть вашими очима і не милосердіться.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także w moje uszy: Przejdźcie za nim po mieście i zabijajcie! Niech wasze oko się nie użali oraz się nie litujcie!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 drugich rzekł, tak iż słyszałem to na własne uszy: ”Przejdźcie za nim przez miasto i uśmiercajcie. Niech wasze oko się nie użali i nie okazujcie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2024-06-03T05:17:16Z</dcterms:modified>
</cp:coreProperties>
</file>