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8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jesteście, kiedy zniesławialiby was i prześladowaliby i mówiliby cokolwiek złośliwego przeciw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[kłamiący]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kiedy znieważyliby was i prześladowaliby i mówiliby wszelką niegodziwą wypowiedź przeciw was kłamiący ze względu 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gdy was będą znieważać i prześladować, i kłamliwie przypisywać wam wszelkie zło ze względu na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Szczęśliwi jesteście, kiedy lżyliby was i prześladowaliby i mówiliby wszystko złośliwe przeciw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[kłamiący]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z powodu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kiedy znieważyliby was i prześladowaliby i mówiliby wszelką niegodziwą wypowiedź przeciw was kłamiący ze względu 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gdy was będą znieważać, prześladować i kłamliwie zarzucać wam wszelkie zło ze względu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gdy z mego powodu będą wam złorzeczyć, prześladować was i mówić kłamliwie wszystko, co złe,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jesteście, gdy wam złorzeczyć będą, i prześladować was, i mówić wszystko złe przeciwko wam, kłamając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gdy wam złorzeczyć będą i przeszladować was będą, i mówić wszytko złe przeciwko wam, kłamając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gdy wam urągają i prześladują was i gdy z mego powodu mówią kłamliwie wszystko złe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jesteście, gdy wam złorzeczyć i prześladować was będą i kłamliwie mówić na was wszelkie zło ze względu na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gdy z Mojego powodu będą wam ubliżać, prześladować was i mówić kłamliwie wszystko, co złe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szczęśliwi, gdy was znieważają, prześladują i oczerniają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jesteście, gdy was znieważą, i oskarżą, i kłamiąc powiedzą o was wszelkie zło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 mojego powodu spadną na was obelgi, prześladowania, wszelkiego rodzaju złe i kłamliwe słowa, uważajcie się za szczęśliwych.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jeśli z mojego powodu lżą was i prześladują, i kłamliwie przypisują wam wszelkie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ви, коли зневажатимуть вас та переслідуватимуть, і скажуть всяку погань на вас, поносячи вас за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gdyby zelżyliby was i doścignęliby prawnie i rzekliby wszystko złośliwe w dół z was z powodu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 jesteście, gdy będą wam złorzeczyć oraz was prześladować i mówić każde złe słowo przeciwko wam, kłamiąc co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jesteście, gdy ludzie was znieważają i prześladują, i rozpowiadają o was wszelakie nikczemne kłamstwa dlatego, że za mną idziecie.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gdy was lżą i prześladują, i ze względu na mnie kłamliwie mówią przeciwko wam wszelką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Macie ogromne szczęście, gdy ludzie was znieważają, prześladują i oczerniają z mojego powodu.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51:7&lt;/x&gt;; &lt;x&gt;470 10:22&lt;/x&gt;; &lt;x&gt;500 15:20-21&lt;/x&gt;; &lt;x&gt;520 3:8&lt;/x&gt;; &lt;x&gt;540 6:8&lt;/x&gt;; &lt;x&gt;650 13:13&lt;/x&gt;; &lt;x&gt;670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2024-06-02T20:54:46Z</dcterms:modified>
</cp:coreProperties>
</file>