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wam poznać czasy lub pory,* które Ojciec ustalił w swej władzy,**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wasze jest poznać czasy lub pory, które Ojciec umieścił sobie we własnej władzy;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usłyszeli: Nie do was należy poznanie okresów i dat, które sam Ojciec ustalił z racji swojej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Nie do was należy znać czasy i pory, które Ojciec ustanowił swoją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rzecz jest, znać czasy i chwile, które Ojciec w swojej mocy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Nie wasza rzecz jest znać czasy i chwile, które Ociec w swej władzej położył;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Nie wasza to rzecz znać czasy i chwile, które Ojciec ustalił swoją władzą,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to rzecz znać czasy i chwile, które Ojciec w mocy swojej ustanowił,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wasza to rzecz poznać dni i godziny, które Ojciec ustanowił swoją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„Nie możecie znać czasu ani chwili, które zastrzegł sobie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do was należy poznanie czasu i chwili, które Ojciec wyznaczył swą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jest znać chwile abo czasy, które Ociec położył w swej własnej zwierzchności.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ʼNie potrzebujecie znać czasu, a zwłaszcza tej chwili, którą Ojciec zastrzegł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вам знати часи й роки, які Батько поклав своєю владою,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nich powiedział: Nie jest wasze by poznać czasy i okresy, które Ojciec ustanowił sobie w swojej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"Nie musicie znać dat ani godzin; to Ojciec ma je pod swoją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im: ”Nie wasza to rzecz poznać czasy lub pory, które Ojciec objął swoją władzą orzekania;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musicie znać czasu i daty. Mój Ojciec ma władzę nad wszystkim i to On je ustalił—odpowiedział.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czasy lub pory, χρόνους ἢ καιροὺς, l. hend.: dokładne daty; &lt;x&gt;510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24:36&lt;/x&gt;; &lt;x&gt;480 13:32&lt;/x&gt;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2024-06-02T16:08:30Z</dcterms:modified>
</cp:coreProperties>
</file>