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powstał* Paweł, dał znak ręką** i powiedział: Mężowie izraelscy i wy, którzy boicie się Boga,*** posłuchajcie!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Paweł i potrząsnąwszy ręką, powiedział: "Mężowie Izraelici i (ci)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powstał, dał znak ręką i zaczął: Drodzy Izraelici oraz wy, którzy czcicie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im ręką znak i powiedział: Mężowie Izraelici i wy, którzy boicie się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Paweł, a ręką skinąwszy rzekł: Mężowie Izraelscy i którzy się boicie Boga! słuchajcie: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Paweł i ręką milczenie uczyniwszy, rzekł: Mężowie Izraelscy i którzy się boicie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Paweł i skinąwszy ręką, przemówił: Słuchajcie, Izraelici, i wy, którzy boicie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Paweł, skinął ręką i rzekł: Mężowie izraelscy i wy, którzy się Boga boicie,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znak ręką i przemówił: Izraelici i wy, którzy boicie się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Paweł i dając znak ręką, powiedział: „Izraelici i wy wszyscy, którzy boicie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Paweł, dał znak ręką i zaczął mówić: „Izraelici i wszyscy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wstał Paweł, dał znak ręką i tak przemówił: - Słuchajcie Izraelici i wy, którzy macie w sercach bojaźń Bożą!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Paweł, dał znak ręką i przemówił: ʼIzraelici i bojący się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 й махнувши рукою, Павло сказав: Мужі ізраїльські й ті, що бояться Бога,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wstał, dał znak ręką oraz powiedział: Mężowie Israelici oraz ci, którzy się boicie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Sza'ul, dał znak ręką i rzekł: "Rodacy Isra'elim i bojący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wstał i skinąwszy ręką, Rzekł: ”Mężowie, Izraelici i inni, którzy się boicie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 i dał ręką znak, że zaczyna: —Drodzy Izraelici i wy wszyscy, którzy macie respekt dla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mieli zwyczaj siedzenia w czasie przemawiania (&lt;x&gt;490 4:20&lt;/x&gt;); Grecy i Rzymianie – stania (&lt;x&gt;510 13:16&lt;/x&gt;L.).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12:17&lt;/x&gt;; &lt;x&gt;510 19:33&lt;/x&gt;; &lt;x&gt;510 21:40&lt;/x&gt;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10:2&lt;/x&gt;; &lt;x&gt;510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2024-06-02T19:23:25Z</dcterms:modified>
</cp:coreProperties>
</file>