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obłożone klątwą wycięli ostrzem miecza wszystko, co było w mieście, od mężczyzny do kobiety, od chłopca do starca, do wołu, do owcy i do 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obłożono je klątwą, wojownicy wycięli mieczem wszystko, co było w mieście, od mężczyzny do kobiety, od chłopca do starca, od bydlęcia do owcy i 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zniszczyli ostrzem miecza wszystko, co było w mieście: mężczyzn i kobiety, dzieci i starców, woły, owce i 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wytracili wszystko, co było w mieście, męże i niewiasty, dzieci i starce; woły też i owce, i osły ostrzem miecza pobili.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pobili wszytko, co w nim było, od męża aż do niewiasty, od dziecięcia aż do starego. Woły też i owce, i osły - wszytkie paszczęką miecza pobili.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mocy klątwy przeznaczyli pod ostrze miecza wszystko, co było w mieście: mężczyzn i kobiety, młodzieńców i starców, woły, owce i 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wyrznęli do nogi ostrzem miecza wszystko, co było w mieście, mężczyzn i kobiety, młodych i starych, woły, owce i 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 mieście – od mężczyzny aż do kobiety, od młodzieńca aż do starca, aż do wołu, owcy i osła – obłożono klątwą i wycięto ostrzem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Obłożyli klątwą wszystko, zabijając mieczem tych, którzy byli w mieście, zarówno mężczyzn, jak i kobiety, młodzież i starców, a także woły, owce i 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Ciosem miecza wykonali klątwę na wszystkim, co było w mieście, zabijając mężczyzn i kobiety, dzieci i starców, woły, owce i 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прокляв його Ісус і те, що було в місті від чоловіка і до жінки, від молодого і до старого і до теляти і осла, в устах меча.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ostrzem miecza spełnili zaklęcie na wszystkim, co było w mieście, na mężczyznach i niewiastach, na młodzieńcach i starcach, na bykach, owcach i osłach.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wszystko, co było w mieście – od mężczyzny do kobiety, od młodzieńca do starca, a także do byka i owcy, i osła – przeznaczono na zagładę od ostrza miecza.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2024-06-02T22:38:02Z</dcterms:modified>
</cp:coreProperties>
</file>