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poszła. Weszła na czyjeś pole i zbierała kłosy za żeńcami. Wkrótce okazało się, że pole, na którym zbierała kłosy, należało do Boaza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przybyła, zbierała na polu za żniwiarzami. I zdarzyło się przypadkiem, że trafiła na część pola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tedy, a przyszedłszy zbierała na polu za żeńcami; i trafiło się, że przyszła na dział pola Boozowego, który był z domu Elimelechowego.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 i zbierała kłosy za żeńcami. I trafiło się, że ono pole miało pana imieniem Booz, który był z rodu Elimelech.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wyszła więc i przyszła zbierać kłosy na polu za żniwiarzami, a przypadkiem tak się stało, że było to pole Booza, który był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przyszedłszy na pole, zbierała za żeńcami. Zdarzyło się zaś, że trafiła na kawałek pola, należącego do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przyszła na pole, zbierała za żniwiarzami. Tak się zdarzyło, że była to właśnie część pola należąca do Booza, który pochodził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Rut i zbierała na polu kłosy pozostałe po żniwiarzach. Działo się to na polu Booza, który pochodził z tej samej rodziny co Elimelek.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przyszedłszy zbierała na polu kłosy za żniwiarzami. Szczęśliwym trafem ta część pola należała do Booza, który był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і збирала в полі за женцями. І припадком попала на часті поля Вооза, що з роду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gdy przybyła, zaczęła zbierać za żeńcami na polu. Przy tym przypadek sprawił, że obszar tego pola należał do Boaza, który pochodził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szła więc i wszedłszy, zaczęła zbierać pokłosie na polu za żniwiarzami. A przypadkiem trafiła na połać pola należącego do Boaza, który był z rodziny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2024-06-03T02:07:35Z</dcterms:modified>
</cp:coreProperties>
</file>