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0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przyjdziesz do swoich ojców w pokoju i zostaniesz pochowany w sędziwej* starości.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dołączysz do swoich ojców w pokoju. Zostaniesz pochowany w sędziwej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odejdziesz w pokoju do twoich ojców i będziesz pochowany w dobrej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pójdziesz do ojców twoich w pokoju; i pogrzebion będziesz w starości dobrej.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pójdziesz do ojców twoich w pokoju, pogrzebiony w starości dobrej.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odejdziesz do twych przodków w pokoju, w późnej starości będziesz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odejdziesz do ojców swoich w pokoju i będziesz pogrzebany w późnej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odejdziesz do swoich przodków w pokoju i zostaniesz pochowany jako sędziwy starzec.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odejdziesz w pokoju do swych przodków i będziesz pochowany w późnej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 pokoju odejdziesz do swoich ojców; pogrzebią cię w zacnej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odejdziesz do swoich ojców w pokoju, będziesz pochowany w dobrej starości.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відійдеш до твоїх батьків з миром, похований в добрій старості.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 pójdziesz w pokoju do twoich przodków; będziesz pochowany w szczęśliwej sędziwości.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 pokoju pójdziesz do swych praojców; zostaniesz pogrzebany w późnej starości.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dobrej.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2024-06-02T11:56:42Z</dcterms:modified>
</cp:coreProperties>
</file>