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odpowie: Pij. Naczerpię także wody dla twoich wielbłądów — niech ta będzie tą kobietą, którą przeznaczyłeś, JAHWE, na żonę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 mi: I ty pij, naczerpię też dla twoich wielbłądów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którą przeznaczył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by rzekła do mnie: I ty pij, naczerpię też i wielbłądom twoim: ta będzie żoną, którą zgotował Pan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 mi: I ty pij, i wielbłądom twoim naczerpam, ta jest białagłowa, którą zgotował JAHWE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mi powie: Pij ty, a i wielbłądy twe napoję; będzie to ta kobieta, którą Pan wybrał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mi powie: Napij się, a również dla wielbłądów twoich naczerpię wody - będzie żoną, którą przeznaczyłeś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ona mi odpowie: Napij się, naczerpię też wody dla twoich wielbłądów – niech ona okaże się żoną, którą JAHWE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 mi, że da pić zarówno mnie, jak i naczerpie dla moich wielbłądów, była tą, którą JAHWE wybrał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wypowiedziałem do końca tych myśli mego serca, kiedy nadeszła Rebeka z dzbanem na ramieniu, zeszła do źródła i zaczerpnęła wody. Wtedy rzekłem do niej: ”Daj mi się napić!”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do mnie: 'Pij ty i także twoje wielbłądy napoję' - ona jest tą kobietą, którą przeznaczył Bóg dla syna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мені: І пий ти, і твоїм верблюдам налию, це жінка, яку приготовив Господь своєму слузі Ісаакові, і з цього знатиму, що Ти вчинив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 powie: I ty się napij, i naczerpię także dla twych wielbłądów ta będzie żoną, którą WIEKUISTY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 powie: ”I ty się napij, i dla twoich wielbłądów naczepię wody”, było kobietą, którą JAHWE daje synowi mego panaʼ.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2024-06-03T10:20:58Z</dcterms:modified>
</cp:coreProperties>
</file>