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zechce mnie dotknąć, może uznać, że sobie z niego kpię — i wtedy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mnie dotknie, okażę się w jego oczach oszustem,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mię pomaca ojciec mój, a będzie rozumiał, że z niego szydzę, przywiodę na się przeklęstwo,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ociec mój, a poczuje, boję się, aby nie mnimał, żem chciał z niego szydzić, i przywiodę na się przeklęctwo miasto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mój ojciec, będzie wyglądało tak, jak gdybym z niego żartował, i wtedy mogę ściągnąć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stanę się w jego oczach oszustem i ściągnę na siebie klątwę,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 i stanę się w jego oczach oszustem. Przez to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mnie dotknie, okażę się wobec niego kłamcą i ściągnę na siebie przekleństwo zamiast błogosławieństwa”.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będę w jego oczach uchodził za kłamcę i ściągnę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mój ojciec dotknie mnie i uzna mnie za oszusta, i sprowadzę na siebie przekleństwo, a nie błogosławieństwo?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Ануж, помацяє мене мій батько, і буду перед ним як обманець, і наведу на себе прокляття і не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pomaca, więc byłbym w jego oczach jako szalbierz i przyprowadził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ojciec mnie dotknie? Wówczas na pewno stanę się w jego oczach jak ktoś, kto drwi, i na pewno sprowadzę na siebie przekleństwo, a nie błogosławieństwo”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2024-06-01T04:35:23Z</dcterms:modified>
</cp:coreProperties>
</file>