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niegodny* jestem wszystkich łask i całej wierności, które okazywałeś swemu słudze. Bo o mym kiju** przeprawiłem się przez ten Jordan, a teraz jestem (w stanie dzielić się) na dwa obozy.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godny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łask i całej wierności, które okazywałeś swemu słudze, bo o samym kiju przeprawiłem się przez ten Jordan, a teraz mam ze sobą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godzien wszelkiego miłosierdzia i całej wierności, które okazałeś swemu słudze. Bo tylko o lasce przeszedłem ten Jordan, a teraz mam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Mniejszym jest niż wszystkie zmiłowania, i niż wszystka prawda, którąś uczynił z sługą swym. Albowiem tylko o lasce mojej przeszedłem ten Jordan, a teraz mam dwa hufce.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Mniejszy jestem niż wszytki smiłowania twoje i prawda twoja, którąś wypełnił słudze twemu. O lasce mojej przeszedłem ten Jordan, a teraz ze dwiema hufcami się wracam.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niegodny wszystkich łask i całej wierności, jakie nieustannie okazujesz Twemu słudze. Bo przecież tylko z laską w ręku przeprawiłem się [kiedyś] przez Jordan, a teraz mam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Niegodny jestem wszystkich dowodów łaski i wszystkich objawów wierności, jakie okazałeś słudze twemu, bo tylko o tym kiju moim przeprawiłem się przez Jordan, a teraz mam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Jakub: Boże, mojego ojca Abrahama i Boże mojego ojca Izaaka, JAHWE, który mi powiedziałeś: Wróć do twojej ziemi i do twojej rodziny, a sprawię, że będzie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modlił się: „Boże mojego ojca Abrahama i Boże mojego ojca Izaaka! JAHWE, który mi powiedziałeś: «Wracaj do swojego kraju i do swojego rodu, a Ja będę ci wyświadczał dobro».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Niegodny jestem całej życzliwości i całej dobroci, jakich Twemu słudze okazałeś; bo przez ten Jordan przeszedłem o lasce, teraz natomiast przewodzę dwom obozom.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Jaakow: Bóg mojego ojca Awrahama i Bóg mojego ojca Jicchaka - Bóg, powiedział do mnie: 'Wróć do twojej ziemi i do miejsca twoich krewnych, a będę czynił dobro dla ciebie'.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вистачає мені усієї справедливости і усієї правди, яку вчинив Ти твому рабові. Бо з моєю палицею перейшов я цей Йордан, тепер же став я двома полками.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powiedział: Boże mojego przodka Abrahama, Boże mojego ojca Ic'haka, WIEKUISTY, który do mnie powiedziałeś: Wróć do twojej ziemi, do twej ojczyzny, a cię uszczęśliwię.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niegodny wszelkich przejawów lojalnej życzliwości i wszelkiej wierności, którą okazywałeś swemu słudze, bo przez ten Jordan przeprawiłem się tylko z moją laską, a teraz mam dwa obozy.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jestem za mały.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tylko z laską.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2024-06-03T18:30:58Z</dcterms:modified>
</cp:coreProperties>
</file>