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2922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Chamor, ojciec Sychema, do Jakuba, aby z nim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Chamor, ojciec Sychema, przyszedł do Jakuba, aby z nim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Chamor, ojciec Sychema, wyszedł do Jakuba, aby z nim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Hemor, ojciec Sychemów, do Jakóba, aby z 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Hemor, ociec Sychemów, aby mówił z Jakobem,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Chamor, ojciec Sychema, wybrał się do Jakuba, aby z nim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Chamor, ojciec Sychema, udał się do Jakuba, aby się z nim rozmówić.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Chamor, ojciec Sychema, przyszedł do Jakuba, aby z nim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Chamor, ojciec Sychema, wybrał się do Jakuba, aby z nim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Chamor, ojciec Sychema, przyszedł do Jakuba, by się z nim porozumieć.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Chamor, ojciec Szechema, do Jaakowa, żeby z nim porozmawiać.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же Еммор батько Сихема до Якова, щоб говорити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Chamor, ojciec Szechema, wyszedł do Jakóba, aby się z nim rozmówić.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Chamor. ojciec Szechema, wyszedł do Jakuba, by z nim pomówić.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2024-06-02T00:17:54Z</dcterms:modified>
</cp:coreProperties>
</file>