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wy mnie tu posłaliście, ale Bóg; i ustanowił mnie ojcem* faraona i panem całego jego domu, i władcą w całej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tu posłaliście, ale Bóg! On mnie ustanowił głównym doradcą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faraona, panem całego jego domu i władcą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wy mnie tu posłaliście, ale Bóg, który mnie ustanowił ojcem dla faraona i panem całego jego domu oraz władcą nad całą ziemią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nie wyście mię tu posłali, ale Bóg, który mię postanowił ojcem Faraonowym, i panem wszystkiego domu jego, a panującym nad wszystką ziemią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wasząć radą, ale za Bożą wolą tu jestem posłany; który mię uczynił jako ojcem Faraonowym i panem wszytkiego domu jego, i przełożonym we wszytkiej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 wyście mnie tu posłali, lecz Bóg, który też mnie uczynił doradcą faraona, panem całego jego domu i zarządcą całego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wyście mnie tu posłali, ale Bóg, który mnie ustanowił opiekunem faraona i panem jego domu, i władcą 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to nie wy mnie tu posłaliście, tylko Bóg, który ustanowił mnie doradcą faraona i panem całego jego domu, i władcą 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 wysłaliście mnie tutaj, lecz Bóg. On też ustanowił mnie jakby ojcem dla faraona i panem całego jego domu oraz zarządcą w całym 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to nie wy wysłaliście mnie tu, lecz Bóg. On mnie uczynił [jak gdyby] ojcem faraona, panem całej jego majętności i władcą 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to nie wy posłaliście mnie tutaj, ale Bóg. [On] uczynił mnie nauczycielem faraona, władcą całego jego domu i zarządcą całego kraju egipskiego.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не ви післали мене сюди, але Бог, і зробив мене наче батьком Фараонові і паном всього його дому і володарем всієї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nie wyście mnie tutaj posłali ale Bóg, który mnie ustanowił ojcowskim doradcą faraona, panem całego jego domu oraz władcą w całym kraju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to nie wy mnie tu wysłaliście, lecz prawdziwy Bóg, żeby mnie ustanowić ojcem dla faraona i panem całego jego domu oraz tym, który zarządza całą ziemią egipską.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głównym doradcą, por. &lt;x&gt;70 17:10&lt;/x&gt;;&lt;x&gt;70 18:19&lt;/x&gt;; &lt;x&gt;120 6:21&lt;/x&gt;;&lt;x&gt;120 13:14&lt;/x&gt;.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2024-05-28T23:03:40Z</dcterms:modified>
</cp:coreProperties>
</file>