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(dnia), w porze wieczoru, Dawid wstał ze swojego posłania i przechadzał się po tarasie* królewskiego domu. Wtem zobaczył z tarasu kąpiącą się kobietę. A kobieta ta była przepiękna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w porze wieczoru, Dawid wstał ze swojego posłania i przechadzał się po tarasie pałacu. Wtem zobaczył kąpiącą się kobietę. Była ona przepiękna!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pod wieczór Dawid wstał z łoża i przechadzał się po dachu domu królewskiego. I zobaczył z dachu kąpiącą się kobietę, a kobieta 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przed wieczorem, gdy wstał Dawid z łoża swego, a przechadzał się po dachu domu królewskiego, że ujrzał z dachu niewiastę, myjącą się; a ta niewiasta była bardzo piękna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działo, przydało się, że Dawid wstał z łoża swego po południu i przechodził się po sali domu królewskiego, i ujźrzał niewiastę myjącą się naprzeciwko na sali swej, a była niewiasta barzo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wieczora Dawid, podniósłszy się z posłania i chodząc po tarasie swego królewskiego pałacu, zobaczył z tarasu kąpiącą się kobietę. Kobieta 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przytrafiło się, że pod wieczór Dawid wstał ze swojego łoża i przechadzał się po tarasie swojego królewskiego domu, i ujrzał z tego tarasu kąpiącą się kobietę. A była to kobieta wielkiej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wieczoru Dawid podniósł się ze swego łoża i przechadzając się po tarasie domu królewskiego, ujrzał z tarasu kąpiącą się kobietę. Kobieta ta 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popołudnia Dawid wstał po poobiedniej drzemce i przechadzał się po tarasie królewskiego pałacu. Z wysokości tarasu nagle zobaczył kąpiącą się kobietę. A była ona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pewnego dnia, gdy Dawid wstał z łoża i przechadzał się po tarasie domu królewskiego, ujrzał z wysokości kąpiącą się kobietę. A była ona nadzwyczaj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при вечорі і встав Давид з свого ліжка і ходив на дасі царського дому і побачив з даху жінку, що милася і жінка (була) дуже гарна на 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pewnego wieczoru, gdy Dawid wstał ze swojego łoża i przechadzał się po tarasie królewskiego pałacu – ujrzał z tego tarasu kąpiącą się kobietę. A była to niewiasta bardzo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porze wieczornej Dawid wstał ze swego łóżka i przechadzał się po płaskim dachu domu królewskiego; i z dachu ujrzał kąpiącą się kobietę, a ta kobieta odznaczała się bardzo pięknym wyglądem.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płaskim dachu.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2024-05-28T22:30:13Z</dcterms:modified>
</cp:coreProperties>
</file>