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rozróżniam między dobrym a złym? Czy rozróżnia twój sługa smak tego, co je i co pije? Czy potrafię wciąż słuchać głosu śpiewaków i śpiewaczek? Po co więc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potrafię jeszcze rozróżniać między dobrem a złem? Czy twój sługa umiałby docenić smak tego, co je albo pije? Czy cieszyłbym się głosem śpiewaków i śpiewaczek? Po co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mogę rozróżnić między dobrem a złem? Czy twój sługa poczuje smak tego, co je albo pije? Czy mogę jeszcze słuchać głosu śpiewaków i śpiewaczek? Po co więc twój sługa miałby być jeszcze ciężarem dla swego pana, króla?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Osiemdziesiąt lat mi dzisiaj; izali mogę rozeznać między dobrem a złem? izali poczuje smak sługa twój w tem, cobym jadł, albo cobym pił? izali słuchać mogę więcej głosu śpiewaków i śpiewaczek? a przeczżeby miał być sługa twój jeszcze ciężarem królowi, panu memu?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Barzillaj odpowiedział królowi: Ile lat życia mi zostało, bym mógł iść z królem do Jerozolimy?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Barzillaj odpowiedział królowi: „Ileż mi jeszcze życia pozostało, bym miał się wybierać z królem do Jerozolimy?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Barzillaj odpowiedział królowi: - Ile pozostało mi jeszcze lat życia, bym miał iść z królem do Jerozolimy?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Верзеллій до царя: Скільки днів літ життя мені, що піду я з царем до Єрусалиму?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Barzylaj odpowiedział królowi: Ile mi jeszcze pozostaje dni życia, bym z królem poszedł do Jeruszalaim?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potrafiłbym rozróżniać między czymś dobrym a czymś złym albo czy twój sługa poczułby smak tego, co bym jadł lub pił, albo czy mógłbym jeszcze słuchać głosu śpiewaków i śpiewaczek? Po cóż więc twój sługa miałby się jeszcze stać brzemieniem dla mego pana,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2024-06-01T01:55:23Z</dcterms:modified>
</cp:coreProperties>
</file>