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tych ofiar Dawid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składać całopalenia i ofiary pojednawcze,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ofiarując całopalone i zapokojne,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biesiadnych,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pojednania,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wspólnotowych,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je składać, pobłogosławił lud imieniem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składać ofiary całopalne i dziękczynne,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завершив Давид приношення цілопалення і мирного і поблагословив нарід в імя Господа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Dawid skończył składanie całopaleń oraz opłatnych ofiar, wysławiał ludowi Imię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ofiar całopalnych i ofiar współuczestnictwa, pobłogosławił lud w 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2024-06-02T23:32:46Z</dcterms:modified>
</cp:coreProperties>
</file>