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się twoje dni i zaśniesz ze swoimi ojcami, wzbudzę ci po tobie twojego potomka, kogoś, kto wyjdzie z twojego wnętrza, i utrwalę jego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twoje dni i zaśniesz ze swoimi ojcami, wzbudzę ci potomka, który wyjdzie z twojego wnętrza,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zaśniesz ze swoimi ojcami, wzbudzę po tobie twojego potomka, który wyjdzie z twego wnętrza,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dnia twoje, i zaśniesz z ojcy twoimi, wzbudzę nasienie twoje po tobie, które wynijdzie z żywota twego, a umocnię 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twoje a zaśniesz z ojcy twymi, wzbudzę nasienie twe po tobie, które wynidzie z żywota twego, i umocnię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 twojego, który wyjdzie z twoich wnętrzności,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twoje i zaśniesz ze swoimi ojcami, Ja wzbudzę ci potomka po tobie, który wyjdzie z twego łona, i utrwalę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potomka, który będzie twoim rodzonym dzieckiem,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dobiegną kresu twoje dni i spoczniesz obok twych przodków, Ja wywyższę twojego potomka, który wyjdzie z twoich wnętrzności,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kiedy spoczniesz z twoimi przodkami, ustanowię twego potomka, pochodzącego od ciebie,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сповняться твої дні і заснеш з твоїми батьками, і підніму твоє насіння після тебе, яке буде з твого лона, і приготую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twoje dni i spoczniesz przy twoich przodkach – wtedy dźwignę twojego potomka po tobie, który wyjdzie z twojego łona,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będziesz musiał spocząć ze swymi praojcami, ja wzbudzę po tobie twojego potomka, który wyjdzie z twego wnętrza; i utwierdzę jego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2024-05-31T06:32:39Z</dcterms:modified>
</cp:coreProperties>
</file>