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nadciągnął AramDamaszek, aby pomóc Hadadezerowi, królowi Soby, Dawid pobił z Aramejczyków dwadzieścia dwa tysiące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nadciągnął Aram damasceński, aby wesprzeć Hadadezera, króla Soby, Dawid pobił dwadzieścia dwa tysiące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Syryjczycy z Damaszku przybyli na pomoc Hadadezerowi, królowi Soby, Dawid pobił spośród Syryjczyków dwadzieścia dwa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Przyciągnął tedy Syryjczyk z Damaszku na pomoc Hadadezerowi, królowi Soby, i poraził Dawid Syryjczyków dwadzieścia i dwa tysiące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Przyciągnęła też Syria Damaszku, aby pomoc dała Adarezer, królowi Soba. I poraził Dawid z Syryjej dwadzieścia i dwa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Aramejczycy z Damaszku przybyli na odsiecz królowi Soby, Hadadezerowi, Dawid pobił dwadzieścia dwa tysiące ludzi spośród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nadciągnęli Aramejczycy damasceńscy na pomoc Hadadezerowi, królowi Soby, Dawid pobił z Aramejczyków dwadzieścia dwa tysiące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Aramejczycy z Damaszku przybyli wspomóc Hadadezera, króla Soby, Dawid pobił dwadzieścia dwa tysiące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Aramejczycy z Damaszku ruszyli na pomoc Hadadezerowi, królowi Soby. Ale Dawid pokonał ich, zabijając dwadzieścia dwa tysiące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Aramejczycy z Damaszku przyszli z pomocą Hadadezerowi, królowi Coby, pobił Dawid dwadzieścia dwa tysiące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приходить Сирія Дамаскова помогти Адраазарові цареві Суви, і Давид побив зі Сирії двадцять дві тисячі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na pomoc Hadadezerowi, królowi Coby, nadciągnęli z Damaszku Aramejczycy – Dawid poraził z Aramejczyków dwadzieścia dwa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Syria damasceńska przyszła z pomocą Hadadezerowi, królowi Coby. Dawid pobił wśród Syryjczyków dwadzieścia dwa tysiące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2024-06-01T03:30:59Z</dcterms:modified>
</cp:coreProperties>
</file>