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 też sobie króla nad Izraelem, który wytępi dom Jeroboama – to jest ten dzień! Co (więcej), nawet teraz!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 sobie króla nad Izraelem, który wytępi dom Jeroboama — bliski jest ten dzień! Można powiedzieć, że już nastał!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zaś ustanowi sobie króla nad Izraelem, który wytępi dom Jeroboama w tym samym dniu. A 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mówię, wzbudzi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 I owszem,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wzbudził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postanowi sobie Pan króla nad Izraelem, który wykorzeni dom Jeroboamowy dnia tego; a co mówię, wzbudzi? I owszem już wzbudził.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postanowi sobie JAHWE króla nad Izraelem, który wytraci dom Jeroboamów tego dnia i tego czasu,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sam ustanowi sobie nad Izraelem króla, który wytępi ród Jeroboama, co już teraz się zaczyna.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ustanowi sobie króla nad Izraelem, który wytępi ród Jeroboama, już teraz, a rychło.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 sobie króla nad Izraelem, który tego dnia wytępi dom Jeroboama. Czyż nie dzieje się to już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 sobie króla nad Izraelem, który wytępi ród Jeroboama. Dzisiaj już to się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wzbudzi sobie króla nad Izraelem, który zgładzi dom Jeroboama w owym czasie. A teraz cóż jeszcze!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ustanowi sobie króla nad Israelem, który owego dnia, i to jak najszybciej, zgładzi dom Jerobeama.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wzbudzi sobie króla nad Izraelem, który w owym dniu zgładzi dom Jeroboama – a co, jeśli już teraz?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2024-06-02T14:33:37Z</dcterms:modified>
</cp:coreProperties>
</file>