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Eliasz powiedział do niej: Nie bój się! Idź i uczyń, jak mówisz, najpierw jednak zrób z tego dla mnie mały placek i wynieś mi (go), a dla siebie i swojego syna zrobisz potem.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Eliasz uspokoił ją: Nie bój się! Idź i zrób, jak mówisz, najpierw jednak przyrządź mi z tego mały placek i wynieś tu, do mnie, a dla siebie i swojego syna przygotujesz coś potem.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Eliasz powiedział do niej: Nie bój się. Idź, uczyń, jak powiedziałaś. Najpierw jednak zrób z tego dla mnie mały podpłomyk i przynieś 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Dla siebie zaś i swego syna zrobisz potem.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do niej Elijasz: Nie bój się. Idź, uczyń jakoś rzekła: wszakże uczyń mi z tego pierwej podpłomyk mały, i przynieś mi; potem też sobie i synowi swemu uczynisz.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której rzekł Eliasz: Nie bój się, ale idź a uczyń, jakoś rzekła, wszakże mnie pierwej uczyń z tej trochy mąki podpłomny chleb mały i przynieś do mnie, a sobie i synowi swemu potym uczynisz.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zaś jej powiedział: Nie bój się! Idź, zrób, jak rzekłaś; tylko najpierw zrób z tego mały podpłomyk dla mnie i przynieś mi! A sobie i swemu synowi zrobisz potem.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Eliasz rzekł do niej: Nie bój się! Idź i zrób, jak powiadasz, lecz najpierw przyrządź mi z tego mały placek i przynieś mi go, dla siebie zaś i syna swojego przyrządzisz później.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Eliasz powiedział do niej: Nie bój się! Idź i zrób, jak powiedziałaś. Tylko najpierw przygotuj mały podpłomyk dla mnie i przynieś mi, a sobie i twemu synowi zrobisz później.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Eliasz jej odpowiedział: „Nie bój się! Idź i zrób, jak powiedziałaś. Najpierw jednak przygotuj z tego, co masz, mały chleb i przynieś mi go, a potem przygotujesz coś dla siebie i 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jej Eliasz: - Nie bój się. Idź, uczyń, jak rzekłaś. Wszakże zrób najpierw dla mnie z tego mały podpłomyk i przynieś mi. Sobie zaś i swemu synowi przyrządzisz później.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до неї Ілія: Кріпися, ввійди і зроби за твоїм словом. Але зроби мені з того перше малу паланицю і винесеш мені, собі ж і твоїм дітям зробиш пізніше.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Eliasz do niej powiedział: Nie obawiaj się! Wróć i uczyń jak powiedziałaś. Jednak najpierw przyrządź mi z tego mały placuszek i mi go przynieś; zaś dla siebie i twojego syna przyrządzisz później.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Eliasz rzekł do niej: ”Nie bój się. Wejdź, zrób według swego słowa. Tylko z tego, co tam jest, zrób najpierw dla mnie mały okrągły placek, i przynieś mi go, a potem możesz coś przyrządzić dla siebie i swego syna.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2024-06-03T14:48:16Z</dcterms:modified>
</cp:coreProperties>
</file>