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podstaw, odlanych w tym samym rozmiarze, w tym samym kształcie – jednakowe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jednakowych podstaw, odlanych w tym samym rozmiarze i w tym samym kształcie.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uczynił dziesięć podstaw: wszystkie miały ten sam odlew, ten sam wymiar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kształt uczynił dziesięć podstawków odlewanych; jednakiem odlewaniem, jednakiej miary, i jednakiego rzezania wszystkie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uczynił dziesięć podstawków jednego lania i miary, i jednakiego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oto sposób wykonał dziesięć podstaw z brązu: jednakowy odlew, jednakowy rozmiar i jednakowy kształt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sporządził dziesięć umywalni, wszystkie z jednego odlewu, jednego wymiaru i jednego kształtu.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sporządził dziesięć podstaw, wszystkie jednakowego odlewu, jednakowego wymiaru i jednakowego kształtu.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wykonał dziesięć podstaw z brązu: każda w jednakowym odlewie miała jednakowy rozmiar i 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wykonał dziesięć podstaw. Wszystkie miały taki sam odlew, ten sam wymiar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завершено всяке діло господнього дому, яке зробив Соломон. І вніс Соломон святощі Давида свого батька і всі святощі Соломона. Срібло і золото і посуд він дав до скарбниць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przygotował dziesięć podnóży; wszystkie były jednego odlewu, jednej miary i jednej formy.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wózków; wszystkie były jednakowo odlane i miały jeden wymiar, jeden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2024-05-29T07:14:06Z</dcterms:modified>
</cp:coreProperties>
</file>