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zatem: Co widzieli w twoim domu? Hiskiasz odpowiedział: Wszystko, co jest w moim domu, widzieli. Nie było takiej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widzieli w twoim domu? — badał dalej prorok. Widzieli wszystko, co mam — odpowiedział Hiskiasz. — Nie było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domu? Ezechiasz odpowiedział: Widzieli wszystko, co jest w moim domu. Nie było nic, czego bym im nie pokazał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widzieli w domu twoim? Odpowiedział Ezechyjasz: Wszystko, cokolwiek jest w domu moim, widzieli: nie było nic, czegobym im nie pokazał w skarbach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Cóż widzieli w domu twoim? Rzekł Ezechiasz: Wszytko, co jest w domu moim, widzieli. Nie masz czego bych im nie ukazał w skarbiech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pałacu? Odpowiedział Ezechiasz: Widzieli wszystko, co jest w moim pałacu. Nie było rzeczy w moich składach,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tedy dalej: A co widzieli w twoim domu? Hiskiasz odpowiedział: Wszystko, co jest w moim domu, widzieli; nie było takiej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widzieli w twoim domu? Ezechiasz odpowiedział: Widzieli wszystko, co znajduje się w moim domu. Nie było rzeczy, której bym im nie pokazał w moich składach.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co widzieli w twoim pałacu?” - dopytywał się. „Widzieli wszystko, co znajduje się w moim pałacu - odparł Ezechiasz. - Nie było takiej rzeczy w moich składach, której bym im nie pokazał”.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Co widzieli w twoim pałacu? Ezechiasz odpowiedział: - Widzieli wszystko, co znajduje się w moim domu. Nie było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побачили в твому домі? І той сказав: Побачили все, що в моєму домі. Не було в моєму домі чогось, що я їм не показав, але і те, що в моїх скарбницях.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Co w twoim domu widzieli? A Chiskjasz odpowiedział: Widzieli wszystko, co znajduje się w moim domu; nie ma rzeczy w mych skarbcach,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jeszcze: ”Co widzieli w twoim domu?” Na to Ezechiasz rzekł: ”Widzieli wszystko, co jest w moim domu. Nie było rzeczy, której bym im nie pokazał wśród moich skarbów”.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2024-06-01T07:04:38Z</dcterms:modified>
</cp:coreProperties>
</file>