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część biedniejszej ludności kraju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gwardii pozostawił niektórych spośród 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ubogiej ludności kraju dowódca straży przybocznej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wiejskiej pozostawił dowódca gwardii przybocznej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pozostawił dowódca straży przybocznej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pozostawił część biednego [ludu] ziemi, jako pracowników winnic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бідних землі архімаґер оставив як виноградарів і рільників.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pozostawił tylko najbiedniejszych kraju, jak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maluczkich spośród ludu tej ziemi dowódca straży przybocznej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2024-06-01T12:31:46Z</dcterms:modified>
</cp:coreProperties>
</file>