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napiął łuk i trafił Jorama w plecy, między łopatki. Strzała przeszyła mu serce. Król osunął się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do rąk łuk i trafił Jorama między ramiona tak, że strzała przeszyła jego serce, a on 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wziąwszy w ręce swoje łuk, postrzelił Jorama między ramiona jego, aż przeszła strzała przez serce jego, tak, że 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wyciągnął łuk ręką i postrzelił Jorama między plecy, i wyszła strzała przez serce jego, i wnet upadł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chwycił za łuk i trafił Jorama między ramiona, tak iż strzała przeszyła jego serce, a on opadł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Jehu wziął w rękę swój łuk i trafił Jehorama w sam środek pleców, tak iż strzała przeszyła mu serce, on zaś osunął się w głąb swego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chwycił w rękę łuk i trafił Jorama między łopatki. Strzała przeszyła jego serce i upadł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chwycił za łuk i trafił Jorama między ramiona. Strzała przeszyła jego serce i osunął się w 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chwycił łuk w swą rękę i ugodził [strzałą] Jorama między łopatki. Strzała przeszyła jego serce i 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Ія лук в свою руку і побив Йорама між його плечима, і вийшла стріла через його серце, і той схилився на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ujął swą ręką łuk i trafił Jorama między jego łopatki tak, że strzała przeszła mu przez serce; więc poległ w swoim powozie.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w rękę łuk i strzelił Jehoramowi między ramiona, tak iż strzała przeszyła mu serce i runął na swój rydwan wojenny.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2024-06-01T19:33:35Z</dcterms:modified>
</cp:coreProperties>
</file>