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poszedłeś, i wytępiłem sprzed ciebie wszystkich twoich wrogów; uczynię* ci też** imię, jak imię wielkich, którzy żyją na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 tobą wszędzie, dokądkolwiek poszedłeś. Wytępiłem przed tobą wszystkich twoich wrogów. Uczynię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zaś tak sławnym, jak sławni są wielcy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byłem z tobą wszędzie, dokądkolwiek chodziłeś, wytraciłem przed tobą wszystkich twoich wrogów i uczyniłem twoje imię jak imię wielkich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gdzieśkolwiek chodził, a wygładziłem wszystkich nieprzyjaciół twoich przed twarzą twoją, i uczyniłem ci imię, jako imię wielkich ludzi, którzy są za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gdziekolwiekeś chodził, i wytraciłem wszytkie nieprzyjacioły przed tobą, i uczyniłem ci imię jako jednemu z wielkich, którzy są sławni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się udałeś, i wytraciłem przed tobą wszystkich twoich nieprzyjaciół. Dam ci sławę największych ludzi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gdziekolwiek chodziłeś, i wytępiłem wszystkich nieprzyjaciół sprzed twego oblicza, i czynię cię nader sławnym, jak sławni są wielcy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 tobą, gdziekolwiek się udawałeś, i usunąłem wszystkich twoich wrogów sprzed twego oblicza. I uczynię twoje imię równe imionom największych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 tobą dokądkolwiek szedłeś. Zniszczyłem wszystkich twoich wrogów. Uczyniłem wielkim twoje imię, na równi ze sławą, jaką cieszą się najwięksi ludzie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we wszystkich twoich przedsięwzięciach i wytraciłem przed tobą wszystkich nieprzyjaciół twoich. Okryję cię sławą, podobną sławie największych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Я з тобою в усьому, куди ти пішов, і Я знищив всіх твоїх ворогів з перед твого лиця і зробив Я тобі імя за іменем славних,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gdziekolwiek chodziłeś oraz przed twym obliczem zgładziłem wszystkich twoich nieprzyjaciół; uczyniłem ci imię, jak imię wielkich,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z tobą, dokądkolwiek pójdziesz, i wytracę przed tobą wszystkich twoich nieprzyjaciół, i uczynię ci imię jak imię wielkich, którzy są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uczyniłem, &lt;x&gt;130 17:8&lt;/x&gt;L.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Klk Mss dod.: wielkie; pod.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2024-06-01T21:27:40Z</dcterms:modified>
</cp:coreProperties>
</file>