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JAHWE, wraz ze srebrem i złotem pochodzącym ze wszystkich narodów: z Edomu, Moabu, Ammonu, od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je król Dawid poświęcił JAHWE wraz ze srebrem i złotem, które pobrał od wszystkich narodów: od Edomu, od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Panu z srebrem i ze złotem, które był pobrał od wszystkich narodów, od Edomczyków, i od Moabczyków, o od synów Ammonowych, i od Filistynów,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 złote i srebrne, i miedziane poświęcił Dawid król JAHWE, ze srebrem i złotem, które był pobrał ze wszech narodów, tak z Idumejej i z Moab, i synów Ammon, jako z Filistymów i z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od wszystkich narodów: z Edomu, Moabu, od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dla Pana wraz ze srebrem i złotem, jakie przyniósł od wszystkich narodów: od Edomczyków, od Moabczyków, od Ammonitów, od Filistyńczyków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dla JAHWE razem ze srebrem i złotem, które pobrał od wszystkich narodów: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JAHWE, razem ze srebrem i złotem zabranym wszystkim narodom: Edomitom, Moabitom, Ammonitom, Filistynom i Amalekitom.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dla Jahwe, razem ze srebrem i złotem, które pobrał od wszystkich ludów: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освятив це Господеві зі сріблом і золотом, яке взяв з усіх народів, з Ідумеї і Моава і з синів Аммона і з чужинців і з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król Dawid także poświęcił WIEKUISTEMU razem ze srebrem i złotem, które pobrał od wszystkich narodów od Edomitów, Moabitów, od synów Ammonu, od Pelisztynów oraz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wziął od wszystkich narodów – od Edomu i od Moabu, i od synów Ammona, i od Filistynów,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2024-05-23T14:23:33Z</dcterms:modified>
</cp:coreProperties>
</file>