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Mówisz, że oto pobiłeś Edom, lecz poniosło cię twoje serce, aby się przechwalać. Siedź teraz u siebie w domu. Dlaczego wyzywasz nieszczęście? Przecież upadniesz ty i Juda wraz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Mówisz, że pobiłeś Edomitów. Dałeś jednak ponieść się pysze. Siedź u siebie w domu. Dlaczego wyzywasz nieszczęście? Przecież upadniesz ty i Juda wraz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Myślisz: Oto pobiłem Edomitów — dlatego uniosło się twoje serce, by się chlubić. Siedź teraz w domu. Po co masz się narażać na nieszczęście, abyś upadł ty i Juda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Myśliłeś: Otom poraził Edomczyków; przetoż wyniosło cię serce twoje, abyś się tem chlubił. Siedźże tedy w domu twym; przecz się masz wdawać w to złe, abyś upadł, ty i Juda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Rzekłeś: Poraziłem Edom: i dlatego się podnosi w pychę serce twoje: siedź w domu twoim. Czemu wyzywasz złe przeciw sobie, abyś upadł i ty, i Juda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 sobie: Oto pobiłem zupełnie Edom. Skutkiem czego twoje serce uniosło się pychą, by się chwalić. Pozostań teraz w swoim domu! Dlaczego masz się narażać na nieszczęście i masz upaść ty, a razem z tobą i Juda?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Myślisz sobie: Oto pobiłem Edomczyków, więc serce twoje wzbiło się w pychę, aby się przechwalać. Lecz pozostań w swoim domu. Po co wyzywasz nieszczęście? Przecież upadniesz ty i Juda wraz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Powiedziałeś oto, że pobiłeś Edom. I twoje serce uniosło się pychą. A teraz pozostań w swoim domu! Po co miałbyś wywoływać nieszczęście? Padniesz ty, a razem z tobą Juda!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Przechwalasz się, że oto doszczętnie rozbiłeś Edom. I to uderzyło ci do głowy! Ciesz się swoją sławą, lecz teraz pozostań w domu. Dlaczego prowokujesz nieszczęście i narażasz się na upadek ty sam i Juda wraz z tobą?”.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Pomyślałeś sobie: Oto pokonałem Edom! - i uniosło się pychą twoje serce. Ciesz się więc swoją chwałą i siedź sobie teraz w domu. Po co masz się narażać na klęskę i ściągać zgubę na siebie i na Judę?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сказав: Ось ти побив Ідумею, і підноситься твоє важке серце. Сиди тепер в твоїм домі, і навіщо ідеш на зло і впадеш ти і Юда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Myślałeś: Oto poraziłem Edomitów; dlatego wyniosło cię twoje serce, byś się tym chlubił. Siedź zatem, w twoim domu; czemu się wdajesz w złe, byś upadł, ty i z tobą Juda?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Rzekłeś sobie: Oto pobiłeś Edom. A twoje serce cię podniosło i jesteś okryty chwałą. Mieszkajże dalej w swoim domu. Po cóż miałbyś się wdać w walkę w niekorzystnych warunkach i upaść, ty i wraz z tobą Juda?”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2024-06-02T14:07:14Z</dcterms:modified>
</cp:coreProperties>
</file>