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zamierzacie poddać sobie Judejczyków i Jerozolimczyków jako niewolników i niewolnice.* Tylko czy wy sami nie macie win wobec JAHWE, waszego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zamierzacie podporządkować sobie Judejczyków oraz mieszkańców Jerozolimy jako swoich niewolników i niewolnice! Tylko czy wy sami jesteście wolni od winy wobec JAHWE, waszego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chcecie jeszcze podbić lud z Judy i z Jerozolimy i uczynić z niego niewolników i niewolnice. Czy sami nie macie grzechów wobec JAHWE, waszego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lud z Judy i z Jeruzalemu chcecie sobie podbić za niewolników i za niewolnice; azaż i przy was samych nie ma występku przeciw Panu, Bogu waszemu?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syny Juda i Jeruzalem chcecie sobie podbić za niewolniki i niewolnice, co się żadną miarą dziać nie ma, boście w tym zgrzeszyli JAHWE Bogu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zamierzacie wziąć w jarzmo synów Judy i Jerozolimy jako waszych niewolników i niewolnice. Tylko czy wy sami nie macie win wobec Pana, Boga waszego?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zamierzacie ujarzmić Judejczyków i Jeruzalemczyków, aby byli waszymi niewolnikami i niewolnicami. Tylko czy wy sami nie macie żadnych win wobec Pana, waszego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chcecie mieszkańców Judy i Jerozolimy zniewolić, czyniąc sobie z nich sługi i służebnice. Czy nie ma w was żadnych przewinień względem JAHWE, waszego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chcecie podbić mieszkańców Judy i Jerozolimy, aby uczynić z nich niewolników i niewolnice. Czy jednak wy sami nie zawiniliście wobec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chcecie jeszcze z synów Judy i Jeruzalem uczynić swoich niewolników i niewolnice. Czyż sami jednak nie popełniliście żadnego przestępstwa przeciw waszemu Bogu,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ви говорите, що задержите собі синів Юди і Єрусалим за рабів і рабинь. Чи ось я не є з вами, щоб свідчити вашим Господом Богом?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chcecie sobie podbić za niewolników oraz za niewolnice lud z Judy i z Jeruszalaim; czyż przy was samych nie ma występku przeciw WIEKUISTEMU, waszemu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tych synów Judy i Jerozolimy zamierzacie sprowadzić do roli swoich sług, i służebnic. Czy jednak u was samych nie ma win wobec JAHWE, waszego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25:39-55&lt;/x&gt;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Tylko czy wy sami nie macie win wobec JHWH, waszego Boga : wg G: Oto, czy ja nie jestem z wami, aby świadczyć wobec Pana, waszego Boga, οὐκ ἰδού εἰμι μεθ᾽ ὑμῶν μαρτυρῆσαι κυρίῳ θεῷ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2024-05-25T04:47:53Z</dcterms:modified>
</cp:coreProperties>
</file>