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swojego ojca Dawida, Salomon utworzył grupy kapłańskie do sprawowania służby. Utworzył też grupy lewickie do wielbienia śpiewem i grą oraz do pełnienia obowiązków przy kapłanach, zgodnie z porządkiem dziennym, a także grupy odźwiernych dla poszczególnych bram, zgodnie z nakazem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według rozporządzenia Dawida, swojego ojca, zmiany kapłanów w ich służbie oraz Lewitów w ich obowiązkach, aby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służyli przy kapłanach według ustalonego porządku każdego dnia. Odźwiernych też ustanowił według ich zmian przy każdej bramie. Taki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urzędy kapłanów w posługiwaniu ich; i Lewity w porządku ich, aby chwalili i służyli przed kapłany według obrzędu każdego dnia; i odźwierne w rozdzialech ich przy bramie i bramie: bo tak był przykazał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zgodnie z zarządzeniem Dawida, swego ojca, grupy kapłańskie do ich służby oraz lewickie do ich czynności, mianowicie do nucenia hymnów pochwalnych i usługiwania kapłanom, zgodnie z wymogami każdego dnia; ustanowił też odźwiernych według ich grup dla każdej bramy; taki bowiem był nakaz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zgodnie z poleceniem Dawida, swego ojca, zmiany kapłanów według ich służby i lewitów według ich posług uwielbiania, aby pełnili służbę przy kapłanach zgodnie z codziennym porządkiem, i odźwiernych według ich zmian dla każdej bramy, ponieważ tak polecił Dawid,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zaleceniami swojego ojca Dawida ustanowił oddziały kapłanów według ich funkcji liturgicznych. Ustanowił także oddziały lewitów według ich obowiązków, aby każdego dnia wychwalali JAHWE i pomagali kapłanom w ich codziennej posłudze. Ustanowił także oddziały strażników poszczególnych bram, gdyż tak nakazał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podziału dokonanego przez ojca swego Dawida, zmiany kapłanów w ich czynnościach i lewitów w ich obowiązkach, by sławili [Boga] i pomagali kapłanom według ustalonego na każdy dzień porządku. [Ustanowił również] zgodnie z rozporządzeniem męża Bożego, Dawida, odźwiernych przy każdej bramie według ich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oddziały! kapłanów do ich zadań w służbie, zgodnie z zarządzeniem Dawida, swego ojca, i Lewitów na ich stanowiskach, by wysławiali oraz usługiwali przed kapłanami podczas codziennych czynności, i odźwiernych w ich oddziałach do poszczególnych bram, takie bowiem było przykazanie Dawida,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2024-05-29T09:51:00Z</dcterms:modified>
</cp:coreProperties>
</file>